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6D6" w:rsidRPr="00E259B8" w:rsidRDefault="00E259B8" w:rsidP="006066BC">
      <w:pPr>
        <w:adjustRightInd w:val="0"/>
        <w:snapToGrid w:val="0"/>
        <w:spacing w:after="0" w:line="276" w:lineRule="auto"/>
        <w:jc w:val="center"/>
        <w:rPr>
          <w:rFonts w:ascii="Pyidaungsu" w:hAnsi="Pyidaungsu" w:cs="Pyidaungsu"/>
          <w:sz w:val="26"/>
          <w:szCs w:val="26"/>
        </w:rPr>
      </w:pPr>
      <w:bookmarkStart w:id="0" w:name="_Toc490041216"/>
      <w:r w:rsidRPr="00965308">
        <w:rPr>
          <w:noProof/>
          <w:lang w:bidi="my-MM"/>
        </w:rPr>
        <w:drawing>
          <wp:anchor distT="0" distB="0" distL="114300" distR="114300" simplePos="0" relativeHeight="251658240" behindDoc="0" locked="0" layoutInCell="1" allowOverlap="1" wp14:anchorId="6350B3E0" wp14:editId="2A11786F">
            <wp:simplePos x="0" y="0"/>
            <wp:positionH relativeFrom="column">
              <wp:posOffset>-511286</wp:posOffset>
            </wp:positionH>
            <wp:positionV relativeFrom="paragraph">
              <wp:posOffset>67945</wp:posOffset>
            </wp:positionV>
            <wp:extent cx="737235" cy="811530"/>
            <wp:effectExtent l="0" t="0" r="5715" b="7620"/>
            <wp:wrapNone/>
            <wp:docPr id="2" name="Picture 2" descr="D:\DDG(PR)\PCF\Final layout_Proof(18 Sept 2017)\G1\Links\MONREC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DG(PR)\PCF\Final layout_Proof(18 Sept 2017)\G1\Links\MONREC 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235" cy="811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D46D6" w:rsidRPr="00C762C4">
        <w:rPr>
          <w:rFonts w:ascii="Myanmar3" w:hAnsi="Myanmar3" w:cs="Pyidaungsu"/>
          <w:b/>
          <w:bCs/>
          <w:sz w:val="26"/>
          <w:szCs w:val="26"/>
          <w:cs/>
          <w:lang w:bidi="my-MM"/>
        </w:rPr>
        <w:t>ပြည်ထောင်စုသမ္မတမြန်မာနိုင်ငံတော်အစိုးရ</w:t>
      </w:r>
    </w:p>
    <w:p w:rsidR="004E67C5" w:rsidRPr="00965308" w:rsidRDefault="001D46D6" w:rsidP="00015729">
      <w:pPr>
        <w:adjustRightInd w:val="0"/>
        <w:snapToGrid w:val="0"/>
        <w:spacing w:after="0" w:line="276" w:lineRule="auto"/>
        <w:jc w:val="center"/>
        <w:rPr>
          <w:rFonts w:ascii="Pyidaungsu" w:hAnsi="Pyidaungsu" w:cs="Pyidaungsu"/>
          <w:sz w:val="26"/>
          <w:szCs w:val="26"/>
        </w:rPr>
      </w:pPr>
      <w:r w:rsidRPr="00965308">
        <w:rPr>
          <w:rFonts w:ascii="Pyidaungsu" w:hAnsi="Pyidaungsu" w:cs="Pyidaungsu"/>
          <w:b/>
          <w:bCs/>
          <w:sz w:val="26"/>
          <w:szCs w:val="26"/>
          <w:cs/>
          <w:lang w:bidi="my-MM"/>
        </w:rPr>
        <w:t>သယံဇာတနှင့်သဘာဝပတ်ဝန်းကျင်ထိန်းသိမ်းရေးဝန်ကြီးဌာန</w:t>
      </w:r>
    </w:p>
    <w:p w:rsidR="00C762C4" w:rsidRPr="00965308" w:rsidRDefault="00C762C4" w:rsidP="00015729">
      <w:pPr>
        <w:adjustRightInd w:val="0"/>
        <w:snapToGrid w:val="0"/>
        <w:spacing w:after="0" w:line="276" w:lineRule="auto"/>
        <w:jc w:val="center"/>
        <w:rPr>
          <w:rFonts w:ascii="Pyidaungsu" w:hAnsi="Pyidaungsu" w:cs="Pyidaungsu"/>
          <w:b/>
          <w:sz w:val="28"/>
          <w:szCs w:val="26"/>
        </w:rPr>
      </w:pPr>
      <w:r w:rsidRPr="00965308">
        <w:rPr>
          <w:rFonts w:ascii="Pyidaungsu" w:hAnsi="Pyidaungsu" w:cs="Pyidaungsu"/>
          <w:b/>
          <w:bCs/>
          <w:sz w:val="28"/>
          <w:szCs w:val="28"/>
          <w:cs/>
          <w:lang w:bidi="my-MM"/>
        </w:rPr>
        <w:t>ပတ်ဝန်းကျင်ထိန်းသိမ်းရေးဆိုင်ရာလိုက်နာဆောင်ရွက်မှု</w:t>
      </w:r>
      <w:r w:rsidR="00D01991" w:rsidRPr="00965308">
        <w:rPr>
          <w:rFonts w:ascii="Pyidaungsu" w:hAnsi="Pyidaungsu" w:cs="Pyidaungsu"/>
          <w:b/>
          <w:sz w:val="28"/>
          <w:szCs w:val="26"/>
        </w:rPr>
        <w:t xml:space="preserve"> </w:t>
      </w:r>
      <w:r w:rsidRPr="00965308">
        <w:rPr>
          <w:rFonts w:ascii="Pyidaungsu" w:hAnsi="Pyidaungsu" w:cs="Pyidaungsu"/>
          <w:b/>
          <w:bCs/>
          <w:sz w:val="28"/>
          <w:szCs w:val="28"/>
          <w:cs/>
          <w:lang w:bidi="my-MM"/>
        </w:rPr>
        <w:t>သက်သေခံလက်မှတ်</w:t>
      </w:r>
    </w:p>
    <w:p w:rsidR="004005D7" w:rsidRPr="00965308" w:rsidRDefault="004005D7" w:rsidP="00015729">
      <w:pPr>
        <w:adjustRightInd w:val="0"/>
        <w:snapToGrid w:val="0"/>
        <w:spacing w:line="276" w:lineRule="auto"/>
        <w:jc w:val="center"/>
        <w:rPr>
          <w:rFonts w:ascii="Pyidaungsu" w:hAnsi="Pyidaungsu" w:cs="Pyidaungsu"/>
          <w:b/>
          <w:sz w:val="28"/>
          <w:szCs w:val="26"/>
        </w:rPr>
      </w:pPr>
      <w:r w:rsidRPr="00965308">
        <w:rPr>
          <w:rFonts w:ascii="Pyidaungsu" w:hAnsi="Pyidaungsu" w:cs="Pyidaungsu"/>
          <w:b/>
          <w:sz w:val="28"/>
          <w:szCs w:val="26"/>
        </w:rPr>
        <w:t>(Enviro</w:t>
      </w:r>
      <w:r w:rsidR="001E0C29" w:rsidRPr="00965308">
        <w:rPr>
          <w:rFonts w:ascii="Pyidaungsu" w:hAnsi="Pyidaungsu" w:cs="Pyidaungsu"/>
          <w:b/>
          <w:sz w:val="28"/>
          <w:szCs w:val="26"/>
        </w:rPr>
        <w:t>nmental Compliance Certificate -</w:t>
      </w:r>
      <w:r w:rsidRPr="00965308">
        <w:rPr>
          <w:rFonts w:ascii="Pyidaungsu" w:hAnsi="Pyidaungsu" w:cs="Pyidaungsu"/>
          <w:b/>
          <w:sz w:val="28"/>
          <w:szCs w:val="26"/>
        </w:rPr>
        <w:t xml:space="preserve"> ECC)</w:t>
      </w:r>
    </w:p>
    <w:p w:rsidR="00C762C4" w:rsidRPr="00965308" w:rsidRDefault="00D01991" w:rsidP="005A33C9">
      <w:pPr>
        <w:adjustRightInd w:val="0"/>
        <w:snapToGrid w:val="0"/>
        <w:spacing w:after="0"/>
        <w:ind w:right="-202"/>
        <w:jc w:val="center"/>
        <w:rPr>
          <w:rFonts w:ascii="Pyidaungsu" w:hAnsi="Pyidaungsu" w:cs="Pyidaungsu"/>
          <w:sz w:val="26"/>
          <w:szCs w:val="26"/>
        </w:rPr>
      </w:pPr>
      <w:r w:rsidRPr="00965308">
        <w:rPr>
          <w:rFonts w:ascii="Pyidaungsu" w:hAnsi="Pyidaungsu" w:cs="Pyidaungsu"/>
          <w:sz w:val="26"/>
          <w:szCs w:val="26"/>
          <w:cs/>
          <w:lang w:bidi="my-MM"/>
        </w:rPr>
        <w:t>သက်သေခံလက်မှတ်</w:t>
      </w:r>
      <w:r w:rsidR="004C521B" w:rsidRPr="00965308">
        <w:rPr>
          <w:rFonts w:ascii="Pyidaungsu" w:hAnsi="Pyidaungsu" w:cs="Pyidaungsu"/>
          <w:sz w:val="26"/>
          <w:szCs w:val="26"/>
          <w:cs/>
          <w:lang w:bidi="my-MM"/>
        </w:rPr>
        <w:t>အမှ</w:t>
      </w:r>
      <w:r w:rsidR="004E67C5" w:rsidRPr="00965308">
        <w:rPr>
          <w:rFonts w:ascii="Pyidaungsu" w:hAnsi="Pyidaungsu" w:cs="Pyidaungsu"/>
          <w:sz w:val="26"/>
          <w:szCs w:val="26"/>
          <w:cs/>
          <w:lang w:bidi="my-MM"/>
        </w:rPr>
        <w:t>တ်။</w:t>
      </w:r>
      <w:r w:rsidR="004E67C5" w:rsidRPr="00965308">
        <w:rPr>
          <w:rFonts w:ascii="Pyidaungsu" w:hAnsi="Pyidaungsu" w:cs="Pyidaungsu"/>
          <w:sz w:val="26"/>
          <w:szCs w:val="26"/>
        </w:rPr>
        <w:tab/>
      </w:r>
      <w:r w:rsidR="00B71799" w:rsidRPr="00965308">
        <w:rPr>
          <w:rFonts w:ascii="Pyidaungsu" w:hAnsi="Pyidaungsu" w:cs="Pyidaungsu"/>
          <w:sz w:val="26"/>
          <w:szCs w:val="26"/>
        </w:rPr>
        <w:t xml:space="preserve"> </w:t>
      </w:r>
      <w:r w:rsidR="004E67C5" w:rsidRPr="00965308">
        <w:rPr>
          <w:rFonts w:ascii="Pyidaungsu" w:hAnsi="Pyidaungsu" w:cs="Pyidaungsu"/>
          <w:sz w:val="26"/>
          <w:szCs w:val="26"/>
          <w:cs/>
          <w:lang w:bidi="my-MM"/>
        </w:rPr>
        <w:t>အီးစီစီ</w:t>
      </w:r>
      <w:r w:rsidR="004E67C5" w:rsidRPr="00965308">
        <w:rPr>
          <w:rFonts w:ascii="Pyidaungsu" w:hAnsi="Pyidaungsu" w:cs="Pyidaungsu"/>
          <w:sz w:val="26"/>
          <w:szCs w:val="26"/>
        </w:rPr>
        <w:t>-</w:t>
      </w:r>
      <w:r w:rsidR="004E67C5" w:rsidRPr="00965308">
        <w:rPr>
          <w:rFonts w:ascii="Pyidaungsu" w:hAnsi="Pyidaungsu" w:cs="Pyidaungsu"/>
          <w:sz w:val="26"/>
          <w:szCs w:val="26"/>
          <w:cs/>
          <w:lang w:bidi="my-MM"/>
        </w:rPr>
        <w:t xml:space="preserve">သတ္တု </w:t>
      </w:r>
      <w:r w:rsidR="004E67C5" w:rsidRPr="00965308">
        <w:rPr>
          <w:rFonts w:ascii="Pyidaungsu" w:hAnsi="Pyidaungsu" w:cs="Pyidaungsu"/>
          <w:sz w:val="26"/>
          <w:szCs w:val="26"/>
        </w:rPr>
        <w:t>(</w:t>
      </w:r>
      <w:r w:rsidR="004C521B" w:rsidRPr="00965308">
        <w:rPr>
          <w:rFonts w:ascii="Pyidaungsu" w:hAnsi="Pyidaungsu" w:cs="Pyidaungsu"/>
          <w:sz w:val="26"/>
          <w:szCs w:val="26"/>
        </w:rPr>
        <w:t xml:space="preserve">  </w:t>
      </w:r>
      <w:r w:rsidR="004E67C5" w:rsidRPr="00965308">
        <w:rPr>
          <w:rFonts w:ascii="Pyidaungsu" w:hAnsi="Pyidaungsu" w:cs="Pyidaungsu"/>
          <w:sz w:val="26"/>
          <w:szCs w:val="26"/>
        </w:rPr>
        <w:t xml:space="preserve">   </w:t>
      </w:r>
      <w:r w:rsidR="004C521B" w:rsidRPr="00965308">
        <w:rPr>
          <w:rFonts w:ascii="Pyidaungsu" w:hAnsi="Pyidaungsu" w:cs="Pyidaungsu"/>
          <w:sz w:val="26"/>
          <w:szCs w:val="26"/>
        </w:rPr>
        <w:t xml:space="preserve">   /</w:t>
      </w:r>
      <w:r w:rsidR="004C521B" w:rsidRPr="00965308">
        <w:rPr>
          <w:rFonts w:ascii="Pyidaungsu" w:hAnsi="Pyidaungsu" w:cs="Pyidaungsu"/>
          <w:sz w:val="26"/>
          <w:szCs w:val="26"/>
          <w:cs/>
          <w:lang w:bidi="my-MM"/>
        </w:rPr>
        <w:t>၂၀၁၉</w:t>
      </w:r>
      <w:r w:rsidR="004C521B" w:rsidRPr="00965308">
        <w:rPr>
          <w:rFonts w:ascii="Pyidaungsu" w:hAnsi="Pyidaungsu" w:cs="Pyidaungsu"/>
          <w:sz w:val="26"/>
          <w:szCs w:val="26"/>
        </w:rPr>
        <w:t>)</w:t>
      </w:r>
    </w:p>
    <w:p w:rsidR="00596EC4" w:rsidRPr="00965308" w:rsidRDefault="004C521B" w:rsidP="005A33C9">
      <w:pPr>
        <w:adjustRightInd w:val="0"/>
        <w:snapToGrid w:val="0"/>
        <w:jc w:val="center"/>
        <w:rPr>
          <w:rFonts w:ascii="Pyidaungsu" w:hAnsi="Pyidaungsu" w:cs="Pyidaungsu"/>
          <w:sz w:val="26"/>
          <w:szCs w:val="26"/>
        </w:rPr>
      </w:pPr>
      <w:r w:rsidRPr="00965308">
        <w:rPr>
          <w:rFonts w:ascii="Pyidaungsu" w:hAnsi="Pyidaungsu" w:cs="Pyidaungsu"/>
          <w:sz w:val="26"/>
          <w:szCs w:val="26"/>
          <w:cs/>
          <w:lang w:bidi="my-MM"/>
        </w:rPr>
        <w:t>ရက်စွဲ</w:t>
      </w:r>
      <w:r w:rsidRPr="00965308">
        <w:rPr>
          <w:rFonts w:ascii="Pyidaungsu" w:hAnsi="Pyidaungsu" w:cs="Pyidaungsu"/>
          <w:sz w:val="26"/>
          <w:szCs w:val="26"/>
        </w:rPr>
        <w:tab/>
      </w:r>
      <w:r w:rsidRPr="00965308">
        <w:rPr>
          <w:rFonts w:ascii="Pyidaungsu" w:hAnsi="Pyidaungsu" w:cs="Pyidaungsu"/>
          <w:sz w:val="26"/>
          <w:szCs w:val="26"/>
          <w:cs/>
          <w:lang w:bidi="my-MM"/>
        </w:rPr>
        <w:t xml:space="preserve">။ ၂၀၁၉ ခုနှစ် </w:t>
      </w:r>
      <w:r w:rsidR="00D60A4A">
        <w:rPr>
          <w:rFonts w:ascii="Pyidaungsu" w:hAnsi="Pyidaungsu" w:cs="Pyidaungsu"/>
          <w:sz w:val="26"/>
          <w:szCs w:val="26"/>
          <w:cs/>
          <w:lang w:bidi="my-MM"/>
        </w:rPr>
        <w:t>ဒီဇင်</w:t>
      </w:r>
      <w:r w:rsidR="00803D84">
        <w:rPr>
          <w:rFonts w:ascii="Pyidaungsu" w:hAnsi="Pyidaungsu" w:cs="Pyidaungsu"/>
          <w:sz w:val="26"/>
          <w:szCs w:val="26"/>
          <w:cs/>
          <w:lang w:bidi="my-MM"/>
        </w:rPr>
        <w:t>ဘာ</w:t>
      </w:r>
      <w:r w:rsidR="008E7002">
        <w:rPr>
          <w:rFonts w:ascii="Pyidaungsu" w:hAnsi="Pyidaungsu" w:cs="Pyidaungsu"/>
          <w:sz w:val="26"/>
          <w:szCs w:val="26"/>
          <w:cs/>
          <w:lang w:bidi="my-MM"/>
        </w:rPr>
        <w:t>လ</w:t>
      </w:r>
      <w:r w:rsidRPr="00965308">
        <w:rPr>
          <w:rFonts w:ascii="Pyidaungsu" w:hAnsi="Pyidaungsu" w:cs="Pyidaungsu"/>
          <w:sz w:val="26"/>
          <w:szCs w:val="26"/>
        </w:rPr>
        <w:tab/>
      </w:r>
      <w:r w:rsidR="006913CD" w:rsidRPr="00965308">
        <w:rPr>
          <w:rFonts w:ascii="Pyidaungsu" w:hAnsi="Pyidaungsu" w:cs="Pyidaungsu"/>
          <w:sz w:val="26"/>
          <w:szCs w:val="26"/>
        </w:rPr>
        <w:t xml:space="preserve"> </w:t>
      </w:r>
      <w:r w:rsidR="00546750" w:rsidRPr="00965308">
        <w:rPr>
          <w:rFonts w:ascii="Pyidaungsu" w:hAnsi="Pyidaungsu" w:cs="Pyidaungsu"/>
          <w:sz w:val="26"/>
          <w:szCs w:val="26"/>
        </w:rPr>
        <w:t xml:space="preserve"> </w:t>
      </w:r>
      <w:r w:rsidR="006913CD" w:rsidRPr="00965308">
        <w:rPr>
          <w:rFonts w:ascii="Pyidaungsu" w:hAnsi="Pyidaungsu" w:cs="Pyidaungsu"/>
          <w:sz w:val="26"/>
          <w:szCs w:val="26"/>
        </w:rPr>
        <w:t xml:space="preserve">   </w:t>
      </w:r>
      <w:r w:rsidR="005300EC" w:rsidRPr="00965308">
        <w:rPr>
          <w:rFonts w:ascii="Pyidaungsu" w:hAnsi="Pyidaungsu" w:cs="Pyidaungsu"/>
          <w:sz w:val="26"/>
          <w:szCs w:val="26"/>
        </w:rPr>
        <w:tab/>
      </w:r>
      <w:r w:rsidRPr="00965308">
        <w:rPr>
          <w:rFonts w:ascii="Pyidaungsu" w:hAnsi="Pyidaungsu" w:cs="Pyidaungsu"/>
          <w:sz w:val="26"/>
          <w:szCs w:val="26"/>
          <w:cs/>
          <w:lang w:bidi="my-MM"/>
        </w:rPr>
        <w:t>ရက်</w:t>
      </w:r>
    </w:p>
    <w:p w:rsidR="00596EC4" w:rsidRPr="00421BA4" w:rsidRDefault="00596EC4" w:rsidP="00596EC4">
      <w:pPr>
        <w:jc w:val="both"/>
        <w:rPr>
          <w:rFonts w:ascii="Pyidaungsu" w:hAnsi="Pyidaungsu" w:cs="Pyidaungsu"/>
          <w:sz w:val="26"/>
          <w:szCs w:val="26"/>
        </w:rPr>
      </w:pPr>
      <w:r>
        <w:rPr>
          <w:rFonts w:ascii="Pyidaungsu" w:hAnsi="Pyidaungsu" w:cs="Pyidaungsu"/>
          <w:sz w:val="26"/>
          <w:szCs w:val="26"/>
          <w:cs/>
          <w:lang w:bidi="my-MM"/>
        </w:rPr>
        <w:t>၁။</w:t>
      </w:r>
      <w:r>
        <w:rPr>
          <w:rFonts w:ascii="Pyidaungsu" w:hAnsi="Pyidaungsu" w:cs="Pyidaungsu"/>
          <w:sz w:val="26"/>
          <w:szCs w:val="26"/>
          <w:lang w:bidi="my-MM"/>
        </w:rPr>
        <w:tab/>
      </w:r>
      <w:r w:rsidRPr="00421BA4">
        <w:rPr>
          <w:rFonts w:ascii="Pyidaungsu" w:hAnsi="Pyidaungsu" w:cs="Pyidaungsu" w:hint="cs"/>
          <w:sz w:val="26"/>
          <w:szCs w:val="26"/>
          <w:cs/>
          <w:lang w:bidi="my-MM"/>
        </w:rPr>
        <w:t>သယံဇာတနှင့်</w:t>
      </w:r>
      <w:r>
        <w:rPr>
          <w:rFonts w:ascii="Pyidaungsu" w:hAnsi="Pyidaungsu" w:cs="Pyidaungsu"/>
          <w:sz w:val="26"/>
          <w:szCs w:val="26"/>
          <w:lang w:bidi="my-MM"/>
        </w:rPr>
        <w:t xml:space="preserve"> </w:t>
      </w:r>
      <w:r w:rsidRPr="00421BA4">
        <w:rPr>
          <w:rFonts w:ascii="Pyidaungsu" w:hAnsi="Pyidaungsu" w:cs="Pyidaungsu" w:hint="cs"/>
          <w:sz w:val="26"/>
          <w:szCs w:val="26"/>
          <w:cs/>
          <w:lang w:bidi="my-MM"/>
        </w:rPr>
        <w:t>သဘာဝပတ်ဝန်းကျင်ထိန်းသိမ်းရေးဝန်ကြီးဌာန</w:t>
      </w:r>
      <w:r w:rsidRPr="00421BA4">
        <w:rPr>
          <w:rFonts w:ascii="Pyidaungsu" w:hAnsi="Pyidaungsu" w:cs="Pyidaungsu"/>
          <w:sz w:val="26"/>
          <w:szCs w:val="26"/>
          <w:cs/>
          <w:lang w:bidi="my-MM"/>
        </w:rPr>
        <w:t xml:space="preserve">သည် ပတ်ဝန်းကျင် ထိန်းသိမ်းရေးဥပဒေ </w:t>
      </w:r>
      <w:r w:rsidRPr="00421BA4">
        <w:rPr>
          <w:rFonts w:ascii="Pyidaungsu" w:hAnsi="Pyidaungsu" w:cs="Pyidaungsu"/>
          <w:sz w:val="26"/>
          <w:szCs w:val="26"/>
        </w:rPr>
        <w:t>(</w:t>
      </w:r>
      <w:r w:rsidRPr="00421BA4">
        <w:rPr>
          <w:rFonts w:ascii="Pyidaungsu" w:hAnsi="Pyidaungsu" w:cs="Pyidaungsu"/>
          <w:sz w:val="26"/>
          <w:szCs w:val="26"/>
          <w:cs/>
          <w:lang w:bidi="my-MM"/>
        </w:rPr>
        <w:t>ပြည်ထောင်စုလွှတ်တော်</w:t>
      </w:r>
      <w:r>
        <w:rPr>
          <w:rFonts w:ascii="Pyidaungsu" w:hAnsi="Pyidaungsu" w:cs="Pyidaungsu"/>
          <w:sz w:val="26"/>
          <w:szCs w:val="26"/>
          <w:cs/>
          <w:lang w:bidi="my-MM"/>
        </w:rPr>
        <w:t xml:space="preserve"> </w:t>
      </w:r>
      <w:r w:rsidRPr="00421BA4">
        <w:rPr>
          <w:rFonts w:ascii="Pyidaungsu" w:hAnsi="Pyidaungsu" w:cs="Pyidaungsu"/>
          <w:sz w:val="26"/>
          <w:szCs w:val="26"/>
          <w:cs/>
          <w:lang w:bidi="my-MM"/>
        </w:rPr>
        <w:t>ဥပဒေအမှတ် ၉</w:t>
      </w:r>
      <w:r w:rsidRPr="00421BA4">
        <w:rPr>
          <w:rFonts w:ascii="Pyidaungsu" w:hAnsi="Pyidaungsu" w:cs="Pyidaungsu"/>
          <w:sz w:val="26"/>
          <w:szCs w:val="26"/>
        </w:rPr>
        <w:t>/</w:t>
      </w:r>
      <w:r w:rsidRPr="00421BA4">
        <w:rPr>
          <w:rFonts w:ascii="Pyidaungsu" w:hAnsi="Pyidaungsu" w:cs="Pyidaungsu"/>
          <w:sz w:val="26"/>
          <w:szCs w:val="26"/>
          <w:cs/>
          <w:lang w:bidi="my-MM"/>
        </w:rPr>
        <w:t>၂၀၁၂</w:t>
      </w:r>
      <w:r w:rsidRPr="00421BA4">
        <w:rPr>
          <w:rFonts w:ascii="Pyidaungsu" w:hAnsi="Pyidaungsu" w:cs="Pyidaungsu"/>
          <w:sz w:val="26"/>
          <w:szCs w:val="26"/>
        </w:rPr>
        <w:t xml:space="preserve">) </w:t>
      </w:r>
      <w:r w:rsidRPr="00421BA4">
        <w:rPr>
          <w:rFonts w:ascii="Pyidaungsu" w:hAnsi="Pyidaungsu" w:cs="Pyidaungsu"/>
          <w:sz w:val="26"/>
          <w:szCs w:val="26"/>
          <w:cs/>
          <w:lang w:bidi="my-MM"/>
        </w:rPr>
        <w:t>နှင့် ပတ်ဝန်းကျင်</w:t>
      </w:r>
      <w:r>
        <w:rPr>
          <w:rFonts w:ascii="Pyidaungsu" w:hAnsi="Pyidaungsu" w:cs="Pyidaungsu"/>
          <w:sz w:val="26"/>
          <w:szCs w:val="26"/>
          <w:cs/>
          <w:lang w:bidi="my-MM"/>
        </w:rPr>
        <w:t xml:space="preserve"> </w:t>
      </w:r>
      <w:r w:rsidRPr="00421BA4">
        <w:rPr>
          <w:rFonts w:ascii="Pyidaungsu" w:hAnsi="Pyidaungsu" w:cs="Pyidaungsu"/>
          <w:sz w:val="26"/>
          <w:szCs w:val="26"/>
          <w:cs/>
          <w:lang w:bidi="my-MM"/>
        </w:rPr>
        <w:t xml:space="preserve">ထိခိုက်မှုဆန်းစစ်ခြင်းဆိုင်ရာလုပ်ထုံးလုပ်နည်း </w:t>
      </w:r>
      <w:r w:rsidRPr="00421BA4">
        <w:rPr>
          <w:rFonts w:ascii="Pyidaungsu" w:hAnsi="Pyidaungsu" w:cs="Pyidaungsu"/>
          <w:sz w:val="26"/>
          <w:szCs w:val="26"/>
        </w:rPr>
        <w:t>(</w:t>
      </w:r>
      <w:r w:rsidRPr="00421BA4">
        <w:rPr>
          <w:rFonts w:ascii="Pyidaungsu" w:hAnsi="Pyidaungsu" w:cs="Pyidaungsu"/>
          <w:sz w:val="26"/>
          <w:szCs w:val="26"/>
          <w:cs/>
          <w:lang w:bidi="my-MM"/>
        </w:rPr>
        <w:t>အမိန့်ကြော်ငြာစာအမှတ် ၆၁၆</w:t>
      </w:r>
      <w:r w:rsidRPr="00421BA4">
        <w:rPr>
          <w:rFonts w:ascii="Pyidaungsu" w:hAnsi="Pyidaungsu" w:cs="Pyidaungsu"/>
          <w:sz w:val="26"/>
          <w:szCs w:val="26"/>
        </w:rPr>
        <w:t>/</w:t>
      </w:r>
      <w:r w:rsidRPr="00421BA4">
        <w:rPr>
          <w:rFonts w:ascii="Pyidaungsu" w:hAnsi="Pyidaungsu" w:cs="Pyidaungsu"/>
          <w:sz w:val="26"/>
          <w:szCs w:val="26"/>
          <w:cs/>
          <w:lang w:bidi="my-MM"/>
        </w:rPr>
        <w:t>၂၀၁၅</w:t>
      </w:r>
      <w:r w:rsidRPr="00421BA4">
        <w:rPr>
          <w:rFonts w:ascii="Pyidaungsu" w:hAnsi="Pyidaungsu" w:cs="Pyidaungsu"/>
          <w:sz w:val="26"/>
          <w:szCs w:val="26"/>
        </w:rPr>
        <w:t xml:space="preserve">) </w:t>
      </w:r>
      <w:r w:rsidRPr="00421BA4">
        <w:rPr>
          <w:rFonts w:ascii="Pyidaungsu" w:hAnsi="Pyidaungsu" w:cs="Pyidaungsu"/>
          <w:sz w:val="26"/>
          <w:szCs w:val="26"/>
          <w:cs/>
          <w:lang w:bidi="my-MM"/>
        </w:rPr>
        <w:t xml:space="preserve">တို့အရ အပိုင်း </w:t>
      </w:r>
      <w:r w:rsidRPr="00421BA4">
        <w:rPr>
          <w:rFonts w:ascii="Pyidaungsu" w:hAnsi="Pyidaungsu" w:cs="Pyidaungsu"/>
          <w:sz w:val="26"/>
          <w:szCs w:val="26"/>
        </w:rPr>
        <w:t>(</w:t>
      </w:r>
      <w:r w:rsidRPr="00421BA4">
        <w:rPr>
          <w:rFonts w:ascii="Pyidaungsu" w:hAnsi="Pyidaungsu" w:cs="Pyidaungsu"/>
          <w:sz w:val="26"/>
          <w:szCs w:val="26"/>
          <w:cs/>
          <w:lang w:bidi="my-MM"/>
        </w:rPr>
        <w:t>၁</w:t>
      </w:r>
      <w:r w:rsidRPr="00421BA4">
        <w:rPr>
          <w:rFonts w:ascii="Pyidaungsu" w:hAnsi="Pyidaungsu" w:cs="Pyidaungsu"/>
          <w:sz w:val="26"/>
          <w:szCs w:val="26"/>
        </w:rPr>
        <w:t xml:space="preserve">) </w:t>
      </w:r>
      <w:r w:rsidRPr="00421BA4">
        <w:rPr>
          <w:rFonts w:ascii="Pyidaungsu" w:hAnsi="Pyidaungsu" w:cs="Pyidaungsu"/>
          <w:sz w:val="26"/>
          <w:szCs w:val="26"/>
          <w:cs/>
          <w:lang w:bidi="my-MM"/>
        </w:rPr>
        <w:t xml:space="preserve">တွင် ဖော်ပြထားသော အဆိုပြုစီမံကိန်းအား အပိုင်း </w:t>
      </w:r>
      <w:r w:rsidRPr="00421BA4">
        <w:rPr>
          <w:rFonts w:ascii="Pyidaungsu" w:hAnsi="Pyidaungsu" w:cs="Pyidaungsu"/>
          <w:sz w:val="26"/>
          <w:szCs w:val="26"/>
        </w:rPr>
        <w:t>(</w:t>
      </w:r>
      <w:r w:rsidRPr="00421BA4">
        <w:rPr>
          <w:rFonts w:ascii="Pyidaungsu" w:hAnsi="Pyidaungsu" w:cs="Pyidaungsu"/>
          <w:sz w:val="26"/>
          <w:szCs w:val="26"/>
          <w:cs/>
          <w:lang w:bidi="my-MM"/>
        </w:rPr>
        <w:t>၂</w:t>
      </w:r>
      <w:r w:rsidRPr="00421BA4">
        <w:rPr>
          <w:rFonts w:ascii="Pyidaungsu" w:hAnsi="Pyidaungsu" w:cs="Pyidaungsu"/>
          <w:sz w:val="26"/>
          <w:szCs w:val="26"/>
        </w:rPr>
        <w:t xml:space="preserve">) </w:t>
      </w:r>
      <w:r w:rsidRPr="00421BA4">
        <w:rPr>
          <w:rFonts w:ascii="Pyidaungsu" w:hAnsi="Pyidaungsu" w:cs="Pyidaungsu"/>
          <w:sz w:val="26"/>
          <w:szCs w:val="26"/>
          <w:cs/>
          <w:lang w:bidi="my-MM"/>
        </w:rPr>
        <w:t>ပါ စည်းကမ်းချက်များကို လိုက်နာဆောင်ရွက်စေလျက်</w:t>
      </w:r>
      <w:r w:rsidRPr="00421BA4">
        <w:rPr>
          <w:rFonts w:ascii="Pyidaungsu" w:hAnsi="Pyidaungsu" w:cs="Pyidaungsu"/>
          <w:sz w:val="26"/>
          <w:szCs w:val="26"/>
          <w:lang w:bidi="my-MM"/>
        </w:rPr>
        <w:t xml:space="preserve"> </w:t>
      </w:r>
      <w:r w:rsidRPr="00421BA4">
        <w:rPr>
          <w:rFonts w:ascii="Pyidaungsu" w:hAnsi="Pyidaungsu" w:cs="Pyidaungsu"/>
          <w:sz w:val="26"/>
          <w:szCs w:val="26"/>
          <w:cs/>
          <w:lang w:bidi="my-MM"/>
        </w:rPr>
        <w:t xml:space="preserve">ဤပတ်ဝန်းကျင်ထိန်းသိမ်းရေးဆိုင်ရာ လိုက်နာဆောင်ရွက်မှု </w:t>
      </w:r>
      <w:r w:rsidRPr="00017617">
        <w:rPr>
          <w:rFonts w:ascii="Pyidaungsu" w:hAnsi="Pyidaungsu" w:cs="Pyidaungsu"/>
          <w:sz w:val="26"/>
          <w:szCs w:val="26"/>
          <w:cs/>
          <w:lang w:bidi="my-MM"/>
        </w:rPr>
        <w:t xml:space="preserve">သက်သေခံလက်မှတ် </w:t>
      </w:r>
      <w:r w:rsidRPr="00017617">
        <w:rPr>
          <w:rFonts w:ascii="Pyidaungsu" w:hAnsi="Pyidaungsu" w:cs="Pyidaungsu"/>
          <w:sz w:val="26"/>
          <w:szCs w:val="26"/>
        </w:rPr>
        <w:t xml:space="preserve">(Environmental Compliance Certificate - ECC) </w:t>
      </w:r>
      <w:r w:rsidRPr="00017617">
        <w:rPr>
          <w:rFonts w:ascii="Pyidaungsu" w:hAnsi="Pyidaungsu" w:cs="Pyidaungsu"/>
          <w:sz w:val="26"/>
          <w:szCs w:val="26"/>
          <w:cs/>
          <w:lang w:bidi="my-MM"/>
        </w:rPr>
        <w:t>ကို</w:t>
      </w:r>
      <w:r w:rsidRPr="00421BA4">
        <w:rPr>
          <w:rFonts w:ascii="Pyidaungsu" w:hAnsi="Pyidaungsu" w:cs="Pyidaungsu"/>
          <w:sz w:val="26"/>
          <w:szCs w:val="26"/>
          <w:cs/>
          <w:lang w:bidi="my-MM"/>
        </w:rPr>
        <w:t xml:space="preserve"> ထုတ်ပေးလိုက်</w:t>
      </w:r>
      <w:r>
        <w:rPr>
          <w:rFonts w:ascii="Pyidaungsu" w:hAnsi="Pyidaungsu" w:cs="Pyidaungsu"/>
          <w:sz w:val="26"/>
          <w:szCs w:val="26"/>
          <w:cs/>
          <w:lang w:bidi="my-MM"/>
        </w:rPr>
        <w:t xml:space="preserve"> </w:t>
      </w:r>
      <w:r w:rsidRPr="00421BA4">
        <w:rPr>
          <w:rFonts w:ascii="Pyidaungsu" w:hAnsi="Pyidaungsu" w:cs="Pyidaungsu"/>
          <w:sz w:val="26"/>
          <w:szCs w:val="26"/>
          <w:cs/>
          <w:lang w:bidi="my-MM"/>
        </w:rPr>
        <w:t>သည်-</w:t>
      </w:r>
    </w:p>
    <w:tbl>
      <w:tblPr>
        <w:tblStyle w:val="TableGrid"/>
        <w:tblpPr w:leftFromText="180" w:rightFromText="180" w:vertAnchor="text" w:tblpX="828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2790"/>
        <w:gridCol w:w="270"/>
        <w:gridCol w:w="4932"/>
      </w:tblGrid>
      <w:tr w:rsidR="001D46D6" w:rsidRPr="00C85F66" w:rsidTr="00F25838">
        <w:tc>
          <w:tcPr>
            <w:tcW w:w="738" w:type="dxa"/>
          </w:tcPr>
          <w:p w:rsidR="00C85F66" w:rsidRPr="00C85F66" w:rsidRDefault="00C85F66" w:rsidP="008C1D0C">
            <w:pPr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</w:pPr>
            <w:r>
              <w:rPr>
                <w:rFonts w:ascii="Pyidaungsu" w:hAnsi="Pyidaungsu" w:cs="Pyidaungsu" w:hint="cs"/>
                <w:sz w:val="26"/>
                <w:szCs w:val="26"/>
                <w:cs/>
                <w:lang w:bidi="my-MM"/>
              </w:rPr>
              <w:t>(က)</w:t>
            </w:r>
          </w:p>
        </w:tc>
        <w:tc>
          <w:tcPr>
            <w:tcW w:w="2790" w:type="dxa"/>
          </w:tcPr>
          <w:p w:rsidR="00C85F66" w:rsidRPr="00C85F66" w:rsidRDefault="00C85F66" w:rsidP="008C1D0C">
            <w:pPr>
              <w:rPr>
                <w:rFonts w:ascii="Pyidaungsu" w:hAnsi="Pyidaungsu" w:cs="Pyidaungsu"/>
                <w:b/>
                <w:bCs/>
                <w:sz w:val="26"/>
                <w:szCs w:val="26"/>
                <w:cs/>
                <w:lang w:bidi="my-MM"/>
              </w:rPr>
            </w:pPr>
            <w:r w:rsidRPr="00C85F66">
              <w:rPr>
                <w:rFonts w:ascii="Pyidaungsu" w:hAnsi="Pyidaungsu" w:cs="Pyidaungsu" w:hint="cs"/>
                <w:b/>
                <w:bCs/>
                <w:sz w:val="26"/>
                <w:szCs w:val="26"/>
                <w:cs/>
                <w:lang w:bidi="my-MM"/>
              </w:rPr>
              <w:t>စီမံကိန်းအဆိုပြုသူအမည်</w:t>
            </w:r>
          </w:p>
        </w:tc>
        <w:tc>
          <w:tcPr>
            <w:tcW w:w="270" w:type="dxa"/>
          </w:tcPr>
          <w:p w:rsidR="00C85F66" w:rsidRPr="00C85F66" w:rsidRDefault="00C85F66" w:rsidP="008C1D0C">
            <w:pPr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</w:pPr>
            <w:r>
              <w:rPr>
                <w:rFonts w:ascii="Pyidaungsu" w:hAnsi="Pyidaungsu" w:cs="Pyidaungsu" w:hint="cs"/>
                <w:sz w:val="26"/>
                <w:szCs w:val="26"/>
                <w:cs/>
                <w:lang w:bidi="my-MM"/>
              </w:rPr>
              <w:t>-</w:t>
            </w:r>
          </w:p>
        </w:tc>
        <w:tc>
          <w:tcPr>
            <w:tcW w:w="4932" w:type="dxa"/>
          </w:tcPr>
          <w:p w:rsidR="00C85F66" w:rsidRPr="00C85F66" w:rsidRDefault="00C85F66" w:rsidP="008C1D0C">
            <w:pPr>
              <w:tabs>
                <w:tab w:val="left" w:pos="1959"/>
              </w:tabs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</w:pPr>
            <w:r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  <w:t>ပြည့်သတ္တုတူးဖော်ရေး</w:t>
            </w:r>
            <w:r w:rsidRPr="00965308"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  <w:t>ကုမ္ပဏီလီမိတက်</w:t>
            </w:r>
          </w:p>
        </w:tc>
      </w:tr>
      <w:tr w:rsidR="001D46D6" w:rsidRPr="00C85F66" w:rsidTr="00F25838">
        <w:trPr>
          <w:trHeight w:val="827"/>
        </w:trPr>
        <w:tc>
          <w:tcPr>
            <w:tcW w:w="738" w:type="dxa"/>
          </w:tcPr>
          <w:p w:rsidR="00C85F66" w:rsidRPr="00C85F66" w:rsidRDefault="00CA090C" w:rsidP="008C1D0C">
            <w:pPr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</w:pPr>
            <w:r>
              <w:rPr>
                <w:rFonts w:ascii="Pyidaungsu" w:hAnsi="Pyidaungsu" w:cs="Pyidaungsu"/>
                <w:sz w:val="26"/>
                <w:szCs w:val="26"/>
                <w:lang w:bidi="my-MM"/>
              </w:rPr>
              <w:t>(</w:t>
            </w:r>
            <w:r>
              <w:rPr>
                <w:rFonts w:ascii="Pyidaungsu" w:hAnsi="Pyidaungsu" w:cs="Pyidaungsu" w:hint="cs"/>
                <w:sz w:val="26"/>
                <w:szCs w:val="26"/>
                <w:cs/>
                <w:lang w:bidi="my-MM"/>
              </w:rPr>
              <w:t>ခ)</w:t>
            </w:r>
          </w:p>
        </w:tc>
        <w:tc>
          <w:tcPr>
            <w:tcW w:w="2790" w:type="dxa"/>
          </w:tcPr>
          <w:p w:rsidR="00C85F66" w:rsidRPr="00C85F66" w:rsidRDefault="00CA090C" w:rsidP="008C1D0C">
            <w:pPr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</w:pPr>
            <w:r w:rsidRPr="000937BC">
              <w:rPr>
                <w:rFonts w:ascii="Pyidaungsu" w:hAnsi="Pyidaungsu" w:cs="Pyidaungsu"/>
                <w:b/>
                <w:bCs/>
                <w:sz w:val="26"/>
                <w:szCs w:val="26"/>
                <w:cs/>
                <w:lang w:bidi="my-MM"/>
              </w:rPr>
              <w:t>ဆက်သွယ်ရန်</w:t>
            </w:r>
            <w:r>
              <w:rPr>
                <w:rFonts w:ascii="Pyidaungsu" w:hAnsi="Pyidaungsu" w:cs="Pyidaungsu"/>
                <w:b/>
                <w:bCs/>
                <w:sz w:val="26"/>
                <w:szCs w:val="26"/>
                <w:cs/>
                <w:lang w:bidi="my-MM"/>
              </w:rPr>
              <w:t xml:space="preserve"> ပုဂ္ဂိုလ်/</w:t>
            </w:r>
            <w:r w:rsidRPr="000937BC">
              <w:rPr>
                <w:rFonts w:ascii="Pyidaungsu" w:hAnsi="Pyidaungsu" w:cs="Pyidaungsu"/>
                <w:b/>
                <w:bCs/>
                <w:sz w:val="26"/>
                <w:szCs w:val="26"/>
                <w:cs/>
                <w:lang w:bidi="my-MM"/>
              </w:rPr>
              <w:t>လိပ်စာ</w:t>
            </w:r>
          </w:p>
        </w:tc>
        <w:tc>
          <w:tcPr>
            <w:tcW w:w="270" w:type="dxa"/>
          </w:tcPr>
          <w:p w:rsidR="00C85F66" w:rsidRPr="00C85F66" w:rsidRDefault="00CA090C" w:rsidP="008C1D0C">
            <w:pPr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</w:pPr>
            <w:r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  <w:t>-</w:t>
            </w:r>
          </w:p>
        </w:tc>
        <w:tc>
          <w:tcPr>
            <w:tcW w:w="4932" w:type="dxa"/>
          </w:tcPr>
          <w:p w:rsidR="00C85F66" w:rsidRDefault="00C85F66" w:rsidP="008C1D0C">
            <w:pPr>
              <w:pStyle w:val="BodyText2"/>
              <w:spacing w:after="0"/>
              <w:jc w:val="left"/>
              <w:rPr>
                <w:rFonts w:ascii="Pyidaungsu" w:hAnsi="Pyidaungsu" w:cs="Pyidaungsu"/>
                <w:color w:val="000000" w:themeColor="text1"/>
                <w:sz w:val="26"/>
                <w:szCs w:val="26"/>
                <w:lang w:bidi="my-MM"/>
              </w:rPr>
            </w:pPr>
            <w:r w:rsidRPr="000176A1">
              <w:rPr>
                <w:rFonts w:ascii="Pyidaungsu" w:hAnsi="Pyidaungsu" w:cs="Pyidaungsu"/>
                <w:color w:val="000000" w:themeColor="text1"/>
                <w:sz w:val="26"/>
                <w:szCs w:val="26"/>
                <w:cs/>
                <w:lang w:bidi="my-MM"/>
              </w:rPr>
              <w:t>ဦးကျော်ဌေး</w:t>
            </w:r>
            <w:r>
              <w:rPr>
                <w:rFonts w:ascii="Pyidaungsu" w:hAnsi="Pyidaungsu" w:cs="Pyidaungsu" w:hint="cs"/>
                <w:color w:val="000000" w:themeColor="text1"/>
                <w:sz w:val="26"/>
                <w:szCs w:val="26"/>
                <w:cs/>
                <w:lang w:bidi="my-MM"/>
              </w:rPr>
              <w:t>၊ အုပ်ချုပ်မှုဒါရိုက်တာ</w:t>
            </w:r>
          </w:p>
          <w:p w:rsidR="00EE4A2C" w:rsidRDefault="00EE4A2C" w:rsidP="008C1D0C">
            <w:pPr>
              <w:pStyle w:val="BodyText2"/>
              <w:spacing w:after="0"/>
              <w:jc w:val="left"/>
              <w:rPr>
                <w:rFonts w:ascii="Pyidaungsu" w:hAnsi="Pyidaungsu" w:cs="Pyidaungsu"/>
                <w:color w:val="auto"/>
                <w:sz w:val="26"/>
                <w:szCs w:val="26"/>
                <w:cs/>
                <w:lang w:bidi="my-MM"/>
              </w:rPr>
            </w:pPr>
            <w:r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  <w:t>အမှတ် ၂၃၈(က)၊ ပြည်ထောင်စုလမ်းမ၊ နယ်မြေ (၁၁)၊ ယုဇနရပ်ကွက်၊ မြစ်ကြီးနားမြို့နယ်၊ ကချင်ပြည်နယ်။</w:t>
            </w:r>
          </w:p>
        </w:tc>
      </w:tr>
      <w:tr w:rsidR="001D46D6" w:rsidRPr="00C85F66" w:rsidTr="00F25838">
        <w:tc>
          <w:tcPr>
            <w:tcW w:w="738" w:type="dxa"/>
          </w:tcPr>
          <w:p w:rsidR="00C85F66" w:rsidRPr="00C85F66" w:rsidRDefault="00C85F66" w:rsidP="008C1D0C">
            <w:pPr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</w:pPr>
          </w:p>
        </w:tc>
        <w:tc>
          <w:tcPr>
            <w:tcW w:w="2790" w:type="dxa"/>
          </w:tcPr>
          <w:p w:rsidR="00C85F66" w:rsidRPr="00C85F66" w:rsidRDefault="00C85F66" w:rsidP="008C1D0C">
            <w:pPr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</w:pPr>
          </w:p>
        </w:tc>
        <w:tc>
          <w:tcPr>
            <w:tcW w:w="270" w:type="dxa"/>
          </w:tcPr>
          <w:p w:rsidR="00C85F66" w:rsidRPr="00C85F66" w:rsidRDefault="00C85F66" w:rsidP="008C1D0C">
            <w:pPr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</w:pPr>
          </w:p>
        </w:tc>
        <w:tc>
          <w:tcPr>
            <w:tcW w:w="4932" w:type="dxa"/>
          </w:tcPr>
          <w:p w:rsidR="00C85F66" w:rsidRPr="00C85F66" w:rsidRDefault="00C85F66" w:rsidP="008C1D0C">
            <w:pPr>
              <w:tabs>
                <w:tab w:val="left" w:pos="1959"/>
              </w:tabs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</w:pPr>
            <w:r>
              <w:rPr>
                <w:rFonts w:ascii="Pyidaungsu" w:hAnsi="Pyidaungsu" w:cs="Pyidaungsu" w:hint="cs"/>
                <w:sz w:val="26"/>
                <w:szCs w:val="26"/>
                <w:cs/>
                <w:lang w:bidi="my-MM"/>
              </w:rPr>
              <w:t>၀၉-၇၉၄၅၇၇၇၉၉</w:t>
            </w:r>
          </w:p>
        </w:tc>
      </w:tr>
      <w:tr w:rsidR="001D46D6" w:rsidRPr="00C85F66" w:rsidTr="00F25838">
        <w:tc>
          <w:tcPr>
            <w:tcW w:w="738" w:type="dxa"/>
          </w:tcPr>
          <w:p w:rsidR="00C85F66" w:rsidRPr="00C85F66" w:rsidRDefault="00C85F66" w:rsidP="008C1D0C">
            <w:pPr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</w:pPr>
          </w:p>
        </w:tc>
        <w:tc>
          <w:tcPr>
            <w:tcW w:w="2790" w:type="dxa"/>
          </w:tcPr>
          <w:p w:rsidR="00C85F66" w:rsidRPr="00C85F66" w:rsidRDefault="00C85F66" w:rsidP="008C1D0C">
            <w:pPr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</w:pPr>
          </w:p>
        </w:tc>
        <w:tc>
          <w:tcPr>
            <w:tcW w:w="270" w:type="dxa"/>
          </w:tcPr>
          <w:p w:rsidR="00C85F66" w:rsidRPr="00C85F66" w:rsidRDefault="00C85F66" w:rsidP="008C1D0C">
            <w:pPr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</w:pPr>
          </w:p>
        </w:tc>
        <w:tc>
          <w:tcPr>
            <w:tcW w:w="4932" w:type="dxa"/>
          </w:tcPr>
          <w:p w:rsidR="00C85F66" w:rsidRDefault="00C85F66" w:rsidP="008C1D0C">
            <w:pPr>
              <w:pStyle w:val="BodyText2"/>
              <w:spacing w:after="0" w:line="264" w:lineRule="auto"/>
              <w:jc w:val="left"/>
              <w:rPr>
                <w:rFonts w:ascii="Pyidaungsu" w:hAnsi="Pyidaungsu" w:cs="Pyidaungsu"/>
                <w:color w:val="auto"/>
                <w:sz w:val="26"/>
                <w:szCs w:val="26"/>
                <w:lang w:bidi="my-MM"/>
              </w:rPr>
            </w:pPr>
            <w:r>
              <w:rPr>
                <w:rFonts w:ascii="Pyidaungsu" w:hAnsi="Pyidaungsu" w:cs="Pyidaungsu"/>
                <w:color w:val="auto"/>
                <w:sz w:val="26"/>
                <w:szCs w:val="26"/>
                <w:lang w:bidi="my-MM"/>
              </w:rPr>
              <w:t>pyaeminingcompany.kcn@gmail.com</w:t>
            </w:r>
          </w:p>
        </w:tc>
      </w:tr>
      <w:tr w:rsidR="001D46D6" w:rsidRPr="00C85F66" w:rsidTr="00F25838">
        <w:tc>
          <w:tcPr>
            <w:tcW w:w="738" w:type="dxa"/>
          </w:tcPr>
          <w:p w:rsidR="00C85F66" w:rsidRPr="00C85F66" w:rsidRDefault="00C85F66" w:rsidP="008C1D0C">
            <w:pPr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</w:pPr>
            <w:r>
              <w:rPr>
                <w:rFonts w:ascii="Pyidaungsu" w:hAnsi="Pyidaungsu" w:cs="Pyidaungsu" w:hint="cs"/>
                <w:sz w:val="26"/>
                <w:szCs w:val="26"/>
                <w:cs/>
                <w:lang w:bidi="my-MM"/>
              </w:rPr>
              <w:t>(ဂ)</w:t>
            </w:r>
          </w:p>
        </w:tc>
        <w:tc>
          <w:tcPr>
            <w:tcW w:w="2790" w:type="dxa"/>
          </w:tcPr>
          <w:p w:rsidR="00C85F66" w:rsidRPr="000937BC" w:rsidRDefault="00C85F66" w:rsidP="008C1D0C">
            <w:pPr>
              <w:rPr>
                <w:rFonts w:ascii="Pyidaungsu" w:hAnsi="Pyidaungsu" w:cs="Pyidaungsu"/>
                <w:b/>
                <w:bCs/>
                <w:strike/>
                <w:sz w:val="26"/>
                <w:szCs w:val="26"/>
                <w:lang w:bidi="my-MM"/>
              </w:rPr>
            </w:pPr>
            <w:r w:rsidRPr="000937BC">
              <w:rPr>
                <w:rFonts w:ascii="Pyidaungsu" w:hAnsi="Pyidaungsu" w:cs="Pyidaungsu" w:hint="cs"/>
                <w:b/>
                <w:bCs/>
                <w:sz w:val="26"/>
                <w:szCs w:val="26"/>
                <w:cs/>
                <w:lang w:bidi="my-MM"/>
              </w:rPr>
              <w:t>စီမံကိန်းတွင် ပါဝင်သော ကုမ္ပဏီများနှင့် ဖွဲ့စည်းမှု</w:t>
            </w:r>
          </w:p>
        </w:tc>
        <w:tc>
          <w:tcPr>
            <w:tcW w:w="270" w:type="dxa"/>
          </w:tcPr>
          <w:p w:rsidR="00C85F66" w:rsidRPr="00C85F66" w:rsidRDefault="00C85F66" w:rsidP="008C1D0C">
            <w:pPr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</w:pPr>
            <w:r>
              <w:rPr>
                <w:rFonts w:ascii="Pyidaungsu" w:hAnsi="Pyidaungsu" w:cs="Pyidaungsu" w:hint="cs"/>
                <w:sz w:val="26"/>
                <w:szCs w:val="26"/>
                <w:cs/>
                <w:lang w:bidi="my-MM"/>
              </w:rPr>
              <w:t>-</w:t>
            </w:r>
          </w:p>
        </w:tc>
        <w:tc>
          <w:tcPr>
            <w:tcW w:w="4932" w:type="dxa"/>
          </w:tcPr>
          <w:p w:rsidR="00EE4A2C" w:rsidRDefault="00C85F66" w:rsidP="008C1D0C">
            <w:pPr>
              <w:tabs>
                <w:tab w:val="left" w:pos="1959"/>
              </w:tabs>
              <w:rPr>
                <w:rFonts w:ascii="Pyidaungsu" w:hAnsi="Pyidaungsu" w:cs="Pyidaungsu"/>
                <w:sz w:val="26"/>
                <w:szCs w:val="26"/>
                <w:lang w:bidi="my-MM"/>
              </w:rPr>
            </w:pPr>
            <w:r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  <w:t>ပြည့်သတ္တုတူးဖော်ရေးကုမ္ပဏီလီမိတက်</w:t>
            </w:r>
            <w:r w:rsidR="00840EA9">
              <w:rPr>
                <w:rFonts w:ascii="Pyidaungsu" w:hAnsi="Pyidaungsu" w:cs="Pyidaungsu"/>
                <w:sz w:val="26"/>
                <w:szCs w:val="26"/>
                <w:lang w:bidi="my-MM"/>
              </w:rPr>
              <w:t xml:space="preserve"> </w:t>
            </w:r>
          </w:p>
          <w:p w:rsidR="00C85F66" w:rsidRPr="00C85F66" w:rsidRDefault="00EE4A2C" w:rsidP="008C1D0C">
            <w:pPr>
              <w:tabs>
                <w:tab w:val="left" w:pos="1959"/>
              </w:tabs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</w:pPr>
            <w:r>
              <w:rPr>
                <w:rFonts w:ascii="Pyidaungsu" w:hAnsi="Pyidaungsu" w:cs="Pyidaungsu" w:hint="cs"/>
                <w:sz w:val="26"/>
                <w:szCs w:val="26"/>
                <w:cs/>
                <w:lang w:bidi="my-MM"/>
              </w:rPr>
              <w:t>(</w:t>
            </w:r>
            <w:r w:rsidR="00C85F66"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  <w:t xml:space="preserve"> တစ်ဦးတည်းပိုင်လုပ်ငန်း</w:t>
            </w:r>
            <w:r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  <w:t>)</w:t>
            </w:r>
          </w:p>
        </w:tc>
      </w:tr>
      <w:tr w:rsidR="001D46D6" w:rsidRPr="00C85F66" w:rsidTr="00F25838">
        <w:tc>
          <w:tcPr>
            <w:tcW w:w="738" w:type="dxa"/>
          </w:tcPr>
          <w:p w:rsidR="00C85F66" w:rsidRPr="00C85F66" w:rsidRDefault="00C85F66" w:rsidP="008C1D0C">
            <w:pPr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</w:pPr>
            <w:r>
              <w:rPr>
                <w:rFonts w:ascii="Pyidaungsu" w:hAnsi="Pyidaungsu" w:cs="Pyidaungsu" w:hint="cs"/>
                <w:sz w:val="26"/>
                <w:szCs w:val="26"/>
                <w:cs/>
                <w:lang w:bidi="my-MM"/>
              </w:rPr>
              <w:t>(ဃ)</w:t>
            </w:r>
          </w:p>
        </w:tc>
        <w:tc>
          <w:tcPr>
            <w:tcW w:w="2790" w:type="dxa"/>
          </w:tcPr>
          <w:p w:rsidR="00C85F66" w:rsidRPr="00210987" w:rsidRDefault="00C85F66" w:rsidP="008C1D0C">
            <w:pPr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</w:pPr>
            <w:r w:rsidRPr="00210987">
              <w:rPr>
                <w:rFonts w:ascii="Pyidaungsu" w:hAnsi="Pyidaungsu" w:cs="Pyidaungsu"/>
                <w:b/>
                <w:bCs/>
                <w:sz w:val="26"/>
                <w:szCs w:val="26"/>
                <w:cs/>
                <w:lang w:bidi="my-MM"/>
              </w:rPr>
              <w:t>စီမံကိန်းအမ</w:t>
            </w:r>
            <w:r w:rsidR="002C0FEF" w:rsidRPr="00210987">
              <w:rPr>
                <w:rFonts w:ascii="Pyidaungsu" w:hAnsi="Pyidaungsu" w:cs="Pyidaungsu"/>
                <w:b/>
                <w:bCs/>
                <w:sz w:val="26"/>
                <w:szCs w:val="26"/>
                <w:cs/>
                <w:lang w:bidi="my-MM"/>
              </w:rPr>
              <w:t>ျိုးအစား</w:t>
            </w:r>
          </w:p>
        </w:tc>
        <w:tc>
          <w:tcPr>
            <w:tcW w:w="270" w:type="dxa"/>
          </w:tcPr>
          <w:p w:rsidR="00C85F66" w:rsidRPr="00C85F66" w:rsidRDefault="00C85F66" w:rsidP="008C1D0C">
            <w:pPr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</w:pPr>
            <w:r>
              <w:rPr>
                <w:rFonts w:ascii="Pyidaungsu" w:hAnsi="Pyidaungsu" w:cs="Pyidaungsu" w:hint="cs"/>
                <w:sz w:val="26"/>
                <w:szCs w:val="26"/>
                <w:cs/>
                <w:lang w:bidi="my-MM"/>
              </w:rPr>
              <w:t>-</w:t>
            </w:r>
          </w:p>
        </w:tc>
        <w:tc>
          <w:tcPr>
            <w:tcW w:w="4932" w:type="dxa"/>
          </w:tcPr>
          <w:p w:rsidR="00C85F66" w:rsidRPr="00C85F66" w:rsidRDefault="00C85F66" w:rsidP="008C1D0C">
            <w:pPr>
              <w:tabs>
                <w:tab w:val="left" w:pos="1959"/>
              </w:tabs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</w:pPr>
            <w:r>
              <w:rPr>
                <w:rFonts w:ascii="Pyidaungsu" w:hAnsi="Pyidaungsu" w:cs="Pyidaungsu"/>
                <w:sz w:val="26"/>
                <w:szCs w:val="26"/>
                <w:lang w:bidi="my-MM"/>
              </w:rPr>
              <w:t>SGU-163A</w:t>
            </w:r>
            <w:r w:rsidR="00D77F17">
              <w:rPr>
                <w:rFonts w:ascii="Pyidaungsu" w:hAnsi="Pyidaungsu" w:cs="Pyidaungsu"/>
                <w:sz w:val="26"/>
                <w:szCs w:val="26"/>
                <w:lang w:bidi="my-MM"/>
              </w:rPr>
              <w:t xml:space="preserve"> </w:t>
            </w:r>
            <w:r>
              <w:rPr>
                <w:rFonts w:ascii="Pyidaungsu" w:hAnsi="Pyidaungsu" w:cs="Pyidaungsu" w:hint="cs"/>
                <w:sz w:val="26"/>
                <w:szCs w:val="26"/>
                <w:cs/>
                <w:lang w:bidi="my-MM"/>
              </w:rPr>
              <w:t>လုပ်ကွက်၊</w:t>
            </w:r>
            <w:r w:rsidR="00D77F17"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  <w:t xml:space="preserve"> </w:t>
            </w:r>
            <w:r>
              <w:rPr>
                <w:rFonts w:ascii="Pyidaungsu" w:hAnsi="Pyidaungsu" w:cs="Pyidaungsu" w:hint="cs"/>
                <w:sz w:val="26"/>
                <w:szCs w:val="26"/>
                <w:cs/>
                <w:lang w:bidi="my-MM"/>
              </w:rPr>
              <w:t>ရွှေသတ္တုတူးဖော် ထုတ်လုပ်ခြင်းလုပ်ငန်း</w:t>
            </w:r>
          </w:p>
        </w:tc>
      </w:tr>
      <w:tr w:rsidR="00E259B8" w:rsidRPr="00C85F66" w:rsidTr="00F25838">
        <w:tc>
          <w:tcPr>
            <w:tcW w:w="738" w:type="dxa"/>
          </w:tcPr>
          <w:p w:rsidR="00E259B8" w:rsidRDefault="00E259B8" w:rsidP="008C1D0C">
            <w:pPr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</w:pPr>
            <w:r>
              <w:rPr>
                <w:rFonts w:ascii="Pyidaungsu" w:hAnsi="Pyidaungsu" w:cs="Pyidaungsu"/>
                <w:sz w:val="26"/>
                <w:szCs w:val="26"/>
                <w:lang w:bidi="my-MM"/>
              </w:rPr>
              <w:t>(</w:t>
            </w:r>
            <w:r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  <w:t>င</w:t>
            </w:r>
            <w:r>
              <w:rPr>
                <w:rFonts w:ascii="Pyidaungsu" w:hAnsi="Pyidaungsu" w:cs="Pyidaungsu"/>
                <w:sz w:val="26"/>
                <w:szCs w:val="26"/>
                <w:lang w:bidi="my-MM"/>
              </w:rPr>
              <w:t>)</w:t>
            </w:r>
          </w:p>
        </w:tc>
        <w:tc>
          <w:tcPr>
            <w:tcW w:w="2790" w:type="dxa"/>
          </w:tcPr>
          <w:p w:rsidR="00E259B8" w:rsidRDefault="00E259B8" w:rsidP="008C1D0C">
            <w:pPr>
              <w:rPr>
                <w:rFonts w:ascii="Pyidaungsu" w:hAnsi="Pyidaungsu" w:cs="Pyidaungsu"/>
                <w:b/>
                <w:bCs/>
                <w:sz w:val="26"/>
                <w:szCs w:val="26"/>
                <w:cs/>
                <w:lang w:bidi="my-MM"/>
              </w:rPr>
            </w:pPr>
            <w:r w:rsidRPr="00D70BE7">
              <w:rPr>
                <w:rFonts w:ascii="Pyidaungsu" w:hAnsi="Pyidaungsu" w:cs="Pyidaungsu" w:hint="cs"/>
                <w:b/>
                <w:bCs/>
                <w:sz w:val="26"/>
                <w:szCs w:val="26"/>
                <w:cs/>
                <w:lang w:bidi="my-MM"/>
              </w:rPr>
              <w:t xml:space="preserve">ဆောင်ရွက်မည့် </w:t>
            </w:r>
            <w:r w:rsidRPr="00D70BE7">
              <w:rPr>
                <w:rFonts w:ascii="Pyidaungsu" w:hAnsi="Pyidaungsu" w:cs="Pyidaungsu"/>
                <w:b/>
                <w:bCs/>
                <w:sz w:val="26"/>
                <w:szCs w:val="26"/>
                <w:cs/>
                <w:lang w:bidi="my-MM"/>
              </w:rPr>
              <w:t xml:space="preserve">စီမံကိန်း </w:t>
            </w:r>
            <w:r w:rsidRPr="00D70BE7">
              <w:rPr>
                <w:rFonts w:ascii="Pyidaungsu" w:hAnsi="Pyidaungsu" w:cs="Pyidaungsu" w:hint="cs"/>
                <w:b/>
                <w:bCs/>
                <w:sz w:val="26"/>
                <w:szCs w:val="26"/>
                <w:cs/>
                <w:lang w:bidi="my-MM"/>
              </w:rPr>
              <w:t>အခြေအနေ</w:t>
            </w:r>
          </w:p>
        </w:tc>
        <w:tc>
          <w:tcPr>
            <w:tcW w:w="270" w:type="dxa"/>
          </w:tcPr>
          <w:p w:rsidR="00E259B8" w:rsidRDefault="00E259B8" w:rsidP="008C1D0C">
            <w:pPr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</w:pPr>
            <w:r>
              <w:rPr>
                <w:rFonts w:ascii="Pyidaungsu" w:hAnsi="Pyidaungsu" w:cs="Pyidaungsu"/>
                <w:sz w:val="26"/>
                <w:szCs w:val="26"/>
                <w:lang w:bidi="my-MM"/>
              </w:rPr>
              <w:t>-</w:t>
            </w:r>
          </w:p>
        </w:tc>
        <w:tc>
          <w:tcPr>
            <w:tcW w:w="4932" w:type="dxa"/>
          </w:tcPr>
          <w:p w:rsidR="00E259B8" w:rsidRDefault="00E259B8" w:rsidP="008C1D0C">
            <w:pPr>
              <w:tabs>
                <w:tab w:val="left" w:pos="1959"/>
              </w:tabs>
              <w:rPr>
                <w:rFonts w:ascii="Pyidaungsu" w:hAnsi="Pyidaungsu" w:cs="Pyidaungsu"/>
                <w:sz w:val="26"/>
                <w:szCs w:val="26"/>
                <w:lang w:bidi="my-MM"/>
              </w:rPr>
            </w:pPr>
            <w:r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  <w:t>လက်ရှိစီမံကိန်း</w:t>
            </w:r>
          </w:p>
        </w:tc>
      </w:tr>
      <w:tr w:rsidR="00E259B8" w:rsidRPr="00C85F66" w:rsidTr="00F25838">
        <w:tc>
          <w:tcPr>
            <w:tcW w:w="738" w:type="dxa"/>
          </w:tcPr>
          <w:p w:rsidR="00E259B8" w:rsidRDefault="00E259B8" w:rsidP="008C1D0C">
            <w:pPr>
              <w:rPr>
                <w:rFonts w:ascii="Pyidaungsu" w:hAnsi="Pyidaungsu" w:cs="Pyidaungsu"/>
                <w:sz w:val="26"/>
                <w:szCs w:val="26"/>
                <w:lang w:bidi="my-MM"/>
              </w:rPr>
            </w:pPr>
            <w:r>
              <w:rPr>
                <w:rFonts w:ascii="Pyidaungsu" w:hAnsi="Pyidaungsu" w:cs="Pyidaungsu"/>
                <w:sz w:val="26"/>
                <w:szCs w:val="26"/>
                <w:lang w:bidi="my-MM"/>
              </w:rPr>
              <w:t>(</w:t>
            </w:r>
            <w:r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  <w:t>စ</w:t>
            </w:r>
            <w:r>
              <w:rPr>
                <w:rFonts w:ascii="Pyidaungsu" w:hAnsi="Pyidaungsu" w:cs="Pyidaungsu"/>
                <w:sz w:val="26"/>
                <w:szCs w:val="26"/>
                <w:lang w:bidi="my-MM"/>
              </w:rPr>
              <w:t>)</w:t>
            </w:r>
          </w:p>
        </w:tc>
        <w:tc>
          <w:tcPr>
            <w:tcW w:w="2790" w:type="dxa"/>
          </w:tcPr>
          <w:p w:rsidR="00E259B8" w:rsidRPr="00D70BE7" w:rsidRDefault="0046764F" w:rsidP="008C1D0C">
            <w:pPr>
              <w:rPr>
                <w:rFonts w:ascii="Pyidaungsu" w:hAnsi="Pyidaungsu" w:cs="Pyidaungsu"/>
                <w:b/>
                <w:bCs/>
                <w:sz w:val="26"/>
                <w:szCs w:val="26"/>
                <w:cs/>
                <w:lang w:bidi="my-MM"/>
              </w:rPr>
            </w:pPr>
            <w:r w:rsidRPr="00D70BE7">
              <w:rPr>
                <w:rFonts w:ascii="Pyidaungsu" w:hAnsi="Pyidaungsu" w:cs="Pyidaungsu"/>
                <w:b/>
                <w:bCs/>
                <w:sz w:val="26"/>
                <w:szCs w:val="26"/>
                <w:cs/>
                <w:lang w:bidi="my-MM"/>
              </w:rPr>
              <w:t>စီမံကိန်းတွင်ပါဝင်သ</w:t>
            </w:r>
            <w:bookmarkStart w:id="1" w:name="_GoBack"/>
            <w:bookmarkEnd w:id="1"/>
            <w:r w:rsidRPr="00D70BE7">
              <w:rPr>
                <w:rFonts w:ascii="Pyidaungsu" w:hAnsi="Pyidaungsu" w:cs="Pyidaungsu"/>
                <w:b/>
                <w:bCs/>
                <w:sz w:val="26"/>
                <w:szCs w:val="26"/>
                <w:cs/>
                <w:lang w:bidi="my-MM"/>
              </w:rPr>
              <w:t>ည့် အစိတ်အပိုင်းများ၏ အရွယ်အစား</w:t>
            </w:r>
          </w:p>
        </w:tc>
        <w:tc>
          <w:tcPr>
            <w:tcW w:w="270" w:type="dxa"/>
          </w:tcPr>
          <w:p w:rsidR="00E259B8" w:rsidRDefault="0046764F" w:rsidP="008C1D0C">
            <w:pPr>
              <w:rPr>
                <w:rFonts w:ascii="Pyidaungsu" w:hAnsi="Pyidaungsu" w:cs="Pyidaungsu"/>
                <w:sz w:val="26"/>
                <w:szCs w:val="26"/>
                <w:lang w:bidi="my-MM"/>
              </w:rPr>
            </w:pPr>
            <w:r>
              <w:rPr>
                <w:rFonts w:ascii="Pyidaungsu" w:hAnsi="Pyidaungsu" w:cs="Pyidaungsu"/>
                <w:sz w:val="26"/>
                <w:szCs w:val="26"/>
                <w:lang w:bidi="my-MM"/>
              </w:rPr>
              <w:t>-</w:t>
            </w:r>
          </w:p>
        </w:tc>
        <w:tc>
          <w:tcPr>
            <w:tcW w:w="4932" w:type="dxa"/>
          </w:tcPr>
          <w:p w:rsidR="00E259B8" w:rsidRDefault="002C0FEF" w:rsidP="002C0FEF">
            <w:pPr>
              <w:spacing w:after="0" w:line="276" w:lineRule="auto"/>
              <w:rPr>
                <w:rFonts w:ascii="Pyidaungsu" w:hAnsi="Pyidaungsu" w:cs="Pyidaungsu"/>
                <w:sz w:val="26"/>
                <w:szCs w:val="26"/>
                <w:lang w:bidi="my-MM"/>
              </w:rPr>
            </w:pPr>
            <w:r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  <w:t xml:space="preserve">မြေဧရိယာ ဧက (၁၃.၅၀) တွင် </w:t>
            </w:r>
            <w:r w:rsidR="0046764F"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  <w:t>၄</w:t>
            </w:r>
            <w:r w:rsidR="0046764F">
              <w:rPr>
                <w:rFonts w:ascii="Pyidaungsu" w:hAnsi="Pyidaungsu" w:cs="Pyidaungsu" w:hint="cs"/>
                <w:sz w:val="26"/>
                <w:szCs w:val="26"/>
                <w:lang w:bidi="my-MM"/>
              </w:rPr>
              <w:sym w:font="Symbol" w:char="F0A2"/>
            </w:r>
            <w:r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  <w:t>x</w:t>
            </w:r>
            <w:r w:rsidR="0046764F"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  <w:t>၄</w:t>
            </w:r>
            <w:r w:rsidR="0046764F">
              <w:rPr>
                <w:rFonts w:ascii="Pyidaungsu" w:hAnsi="Pyidaungsu" w:cs="Pyidaungsu" w:hint="cs"/>
                <w:sz w:val="26"/>
                <w:szCs w:val="26"/>
                <w:lang w:bidi="my-MM"/>
              </w:rPr>
              <w:sym w:font="Symbol" w:char="F0A2"/>
            </w:r>
            <w:r>
              <w:rPr>
                <w:rFonts w:ascii="Pyidaungsu" w:hAnsi="Pyidaungsu" w:cs="Pyidaungsu"/>
                <w:sz w:val="26"/>
                <w:szCs w:val="26"/>
                <w:lang w:bidi="my-MM"/>
              </w:rPr>
              <w:t xml:space="preserve"> </w:t>
            </w:r>
            <w:r w:rsidR="0046764F"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  <w:t>ပတ်လည်</w:t>
            </w:r>
            <w:r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  <w:t xml:space="preserve"> </w:t>
            </w:r>
            <w:r w:rsidR="0046764F">
              <w:rPr>
                <w:rFonts w:ascii="Pyidaungsu" w:hAnsi="Pyidaungsu" w:cs="Pyidaungsu" w:hint="cs"/>
                <w:sz w:val="26"/>
                <w:szCs w:val="26"/>
                <w:cs/>
                <w:lang w:bidi="my-MM"/>
              </w:rPr>
              <w:t xml:space="preserve">ကျင်း </w:t>
            </w:r>
            <w:r w:rsidR="0046764F">
              <w:rPr>
                <w:rFonts w:ascii="Pyidaungsu" w:hAnsi="Pyidaungsu" w:cs="Pyidaungsu"/>
                <w:sz w:val="26"/>
                <w:szCs w:val="26"/>
                <w:lang w:bidi="my-MM"/>
              </w:rPr>
              <w:t>(Vertical Shaft)</w:t>
            </w:r>
            <w:r w:rsidR="0046764F">
              <w:rPr>
                <w:rFonts w:ascii="Pyidaungsu" w:hAnsi="Pyidaungsu" w:cs="Pyidaungsu" w:hint="cs"/>
                <w:sz w:val="26"/>
                <w:szCs w:val="26"/>
                <w:cs/>
                <w:lang w:bidi="my-MM"/>
              </w:rPr>
              <w:t xml:space="preserve"> (၃)</w:t>
            </w:r>
            <w:r w:rsidR="0046764F"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  <w:t xml:space="preserve"> ကျင်း၊</w:t>
            </w:r>
            <w:r w:rsidR="00F83EC8"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  <w:t xml:space="preserve"> </w:t>
            </w:r>
            <w:r w:rsidR="0046764F"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  <w:t>၉</w:t>
            </w:r>
            <w:r w:rsidR="0046764F">
              <w:rPr>
                <w:rFonts w:ascii="Pyidaungsu" w:hAnsi="Pyidaungsu" w:cs="Pyidaungsu" w:hint="cs"/>
                <w:sz w:val="26"/>
                <w:szCs w:val="26"/>
                <w:lang w:bidi="my-MM"/>
              </w:rPr>
              <w:sym w:font="Symbol" w:char="F0A2"/>
            </w:r>
            <w:r w:rsidR="0046764F"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  <w:t>x ၉</w:t>
            </w:r>
            <w:r w:rsidR="0046764F">
              <w:rPr>
                <w:rFonts w:ascii="Pyidaungsu" w:hAnsi="Pyidaungsu" w:cs="Pyidaungsu" w:hint="cs"/>
                <w:sz w:val="26"/>
                <w:szCs w:val="26"/>
                <w:lang w:bidi="my-MM"/>
              </w:rPr>
              <w:sym w:font="Symbol" w:char="F0A2"/>
            </w:r>
            <w:r w:rsidR="0046764F"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  <w:t>x ၅</w:t>
            </w:r>
            <w:r w:rsidR="0046764F">
              <w:rPr>
                <w:rFonts w:ascii="Pyidaungsu" w:hAnsi="Pyidaungsu" w:cs="Pyidaungsu" w:hint="cs"/>
                <w:sz w:val="26"/>
                <w:szCs w:val="26"/>
                <w:lang w:bidi="my-MM"/>
              </w:rPr>
              <w:sym w:font="Symbol" w:char="F0A2"/>
            </w:r>
            <w:r w:rsidR="0046764F">
              <w:rPr>
                <w:rFonts w:ascii="Pyidaungsu" w:hAnsi="Pyidaungsu" w:cs="Pyidaungsu"/>
                <w:sz w:val="26"/>
                <w:szCs w:val="26"/>
                <w:lang w:bidi="my-MM"/>
              </w:rPr>
              <w:t xml:space="preserve"> </w:t>
            </w:r>
            <w:r w:rsidR="0046764F"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  <w:t>ချက်ကန် (၂) ကန်၊ ၁၂</w:t>
            </w:r>
            <w:r w:rsidR="0046764F">
              <w:rPr>
                <w:rFonts w:ascii="Pyidaungsu" w:hAnsi="Pyidaungsu" w:cs="Pyidaungsu" w:hint="cs"/>
                <w:sz w:val="26"/>
                <w:szCs w:val="26"/>
                <w:lang w:bidi="my-MM"/>
              </w:rPr>
              <w:sym w:font="Symbol" w:char="F0A2"/>
            </w:r>
            <w:r w:rsidR="0046764F"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  <w:t>x ၁၂</w:t>
            </w:r>
            <w:r w:rsidR="0046764F">
              <w:rPr>
                <w:rFonts w:ascii="Pyidaungsu" w:hAnsi="Pyidaungsu" w:cs="Pyidaungsu" w:hint="cs"/>
                <w:sz w:val="26"/>
                <w:szCs w:val="26"/>
                <w:lang w:bidi="my-MM"/>
              </w:rPr>
              <w:sym w:font="Symbol" w:char="F0A2"/>
            </w:r>
            <w:r w:rsidR="0046764F"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  <w:t>x ၅</w:t>
            </w:r>
            <w:r w:rsidR="0046764F">
              <w:rPr>
                <w:rFonts w:ascii="Pyidaungsu" w:hAnsi="Pyidaungsu" w:cs="Pyidaungsu" w:hint="cs"/>
                <w:sz w:val="26"/>
                <w:szCs w:val="26"/>
                <w:lang w:bidi="my-MM"/>
              </w:rPr>
              <w:sym w:font="Symbol" w:char="F0A2"/>
            </w:r>
            <w:r w:rsidR="0046764F">
              <w:rPr>
                <w:rFonts w:ascii="Pyidaungsu" w:hAnsi="Pyidaungsu" w:cs="Pyidaungsu"/>
                <w:sz w:val="26"/>
                <w:szCs w:val="26"/>
                <w:lang w:bidi="my-MM"/>
              </w:rPr>
              <w:t xml:space="preserve"> </w:t>
            </w:r>
            <w:r w:rsidR="0046764F"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  <w:t>ချက်ကန် (၂) ကန်နှင့် ၁၅</w:t>
            </w:r>
            <w:r w:rsidR="0046764F">
              <w:rPr>
                <w:rFonts w:ascii="Pyidaungsu" w:hAnsi="Pyidaungsu" w:cs="Pyidaungsu" w:hint="cs"/>
                <w:sz w:val="26"/>
                <w:szCs w:val="26"/>
                <w:lang w:bidi="my-MM"/>
              </w:rPr>
              <w:sym w:font="Symbol" w:char="F0A2"/>
            </w:r>
            <w:r w:rsidR="0046764F"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  <w:t>x၁၅</w:t>
            </w:r>
            <w:r w:rsidR="0046764F">
              <w:rPr>
                <w:rFonts w:ascii="Pyidaungsu" w:hAnsi="Pyidaungsu" w:cs="Pyidaungsu" w:hint="cs"/>
                <w:sz w:val="26"/>
                <w:szCs w:val="26"/>
                <w:lang w:bidi="my-MM"/>
              </w:rPr>
              <w:sym w:font="Symbol" w:char="F0A2"/>
            </w:r>
            <w:r w:rsidR="0046764F"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  <w:t>x၅</w:t>
            </w:r>
            <w:r w:rsidR="0046764F">
              <w:rPr>
                <w:rFonts w:ascii="Pyidaungsu" w:hAnsi="Pyidaungsu" w:cs="Pyidaungsu" w:hint="cs"/>
                <w:sz w:val="26"/>
                <w:szCs w:val="26"/>
                <w:lang w:bidi="my-MM"/>
              </w:rPr>
              <w:sym w:font="Symbol" w:char="F0A2"/>
            </w:r>
            <w:r w:rsidR="0046764F">
              <w:rPr>
                <w:rFonts w:ascii="Pyidaungsu" w:hAnsi="Pyidaungsu" w:cs="Pyidaungsu"/>
                <w:sz w:val="26"/>
                <w:szCs w:val="26"/>
                <w:lang w:bidi="my-MM"/>
              </w:rPr>
              <w:t xml:space="preserve"> </w:t>
            </w:r>
            <w:r w:rsidR="0046764F"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  <w:t>ချက်ကန် (၁) ကန်ဖြင့် ဆောင်ရွက်မည့် စီမံကိန်း ဖြစ်သည်။</w:t>
            </w:r>
          </w:p>
        </w:tc>
      </w:tr>
      <w:tr w:rsidR="001D46D6" w:rsidRPr="00C85F66" w:rsidTr="00F25838">
        <w:tc>
          <w:tcPr>
            <w:tcW w:w="738" w:type="dxa"/>
          </w:tcPr>
          <w:p w:rsidR="0025770A" w:rsidRDefault="0046764F" w:rsidP="008C1D0C">
            <w:pPr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</w:pPr>
            <w:r>
              <w:rPr>
                <w:rFonts w:ascii="Pyidaungsu" w:hAnsi="Pyidaungsu" w:cs="Pyidaungsu" w:hint="cs"/>
                <w:sz w:val="26"/>
                <w:szCs w:val="26"/>
                <w:cs/>
                <w:lang w:bidi="my-MM"/>
              </w:rPr>
              <w:t>(</w:t>
            </w:r>
            <w:r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  <w:t>ဆ</w:t>
            </w:r>
            <w:r w:rsidR="0025770A">
              <w:rPr>
                <w:rFonts w:ascii="Pyidaungsu" w:hAnsi="Pyidaungsu" w:cs="Pyidaungsu" w:hint="cs"/>
                <w:sz w:val="26"/>
                <w:szCs w:val="26"/>
                <w:cs/>
                <w:lang w:bidi="my-MM"/>
              </w:rPr>
              <w:t>)</w:t>
            </w:r>
          </w:p>
        </w:tc>
        <w:tc>
          <w:tcPr>
            <w:tcW w:w="2790" w:type="dxa"/>
          </w:tcPr>
          <w:p w:rsidR="0025770A" w:rsidRPr="000937BC" w:rsidRDefault="0025770A" w:rsidP="008C1D0C">
            <w:pPr>
              <w:rPr>
                <w:rFonts w:ascii="Pyidaungsu" w:hAnsi="Pyidaungsu" w:cs="Pyidaungsu"/>
                <w:b/>
                <w:bCs/>
                <w:sz w:val="26"/>
                <w:szCs w:val="26"/>
                <w:cs/>
                <w:lang w:bidi="my-MM"/>
              </w:rPr>
            </w:pPr>
            <w:r w:rsidRPr="000937BC">
              <w:rPr>
                <w:rFonts w:ascii="Pyidaungsu" w:hAnsi="Pyidaungsu" w:cs="Pyidaungsu"/>
                <w:b/>
                <w:bCs/>
                <w:sz w:val="26"/>
                <w:szCs w:val="26"/>
                <w:cs/>
                <w:lang w:bidi="my-MM"/>
              </w:rPr>
              <w:t>စီမံကိန်းတည်နေရာ</w:t>
            </w:r>
          </w:p>
        </w:tc>
        <w:tc>
          <w:tcPr>
            <w:tcW w:w="270" w:type="dxa"/>
          </w:tcPr>
          <w:p w:rsidR="0025770A" w:rsidRDefault="0025770A" w:rsidP="008C1D0C">
            <w:pPr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</w:pPr>
            <w:r>
              <w:rPr>
                <w:rFonts w:ascii="Pyidaungsu" w:hAnsi="Pyidaungsu" w:cs="Pyidaungsu" w:hint="cs"/>
                <w:sz w:val="26"/>
                <w:szCs w:val="26"/>
                <w:cs/>
                <w:lang w:bidi="my-MM"/>
              </w:rPr>
              <w:t>-</w:t>
            </w:r>
          </w:p>
        </w:tc>
        <w:tc>
          <w:tcPr>
            <w:tcW w:w="4932" w:type="dxa"/>
          </w:tcPr>
          <w:p w:rsidR="0025770A" w:rsidRDefault="0025770A" w:rsidP="008C1D0C">
            <w:pPr>
              <w:rPr>
                <w:rFonts w:ascii="Pyidaungsu" w:hAnsi="Pyidaungsu" w:cs="Pyidaungsu"/>
                <w:sz w:val="26"/>
                <w:szCs w:val="26"/>
                <w:lang w:bidi="my-MM"/>
              </w:rPr>
            </w:pPr>
            <w:r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  <w:t>မန္တလေးတိုင်းဒေသ</w:t>
            </w:r>
            <w:r w:rsidR="00CC0342"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  <w:t>ကြီး၊ ပြင်ဦးလွင်ခရိုင်၊ စဉ့်ကူး</w:t>
            </w:r>
            <w:r w:rsidR="002C0FEF"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  <w:t xml:space="preserve"> </w:t>
            </w:r>
            <w:r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  <w:t>မြို့နယ်၊ ရှောက်ပင်ရိုးကျေးရွာအုပ်စု၊ ငါးပြားပေး</w:t>
            </w:r>
            <w:r w:rsidR="002C0FEF"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  <w:t xml:space="preserve"> </w:t>
            </w:r>
            <w:r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  <w:lastRenderedPageBreak/>
              <w:t xml:space="preserve">ဒေသ၊ </w:t>
            </w:r>
            <w:r w:rsidRPr="000937BC"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  <w:t xml:space="preserve">အကွက်အမှတ် </w:t>
            </w:r>
            <w:r>
              <w:rPr>
                <w:rFonts w:ascii="Pyidaungsu" w:hAnsi="Pyidaungsu" w:cs="Pyidaungsu"/>
                <w:sz w:val="26"/>
                <w:szCs w:val="26"/>
                <w:lang w:bidi="my-MM"/>
              </w:rPr>
              <w:t>(SGU-163A</w:t>
            </w:r>
            <w:r w:rsidRPr="000937BC">
              <w:rPr>
                <w:rFonts w:ascii="Pyidaungsu" w:hAnsi="Pyidaungsu" w:cs="Pyidaungsu"/>
                <w:sz w:val="26"/>
                <w:szCs w:val="26"/>
                <w:lang w:bidi="my-MM"/>
              </w:rPr>
              <w:t>)</w:t>
            </w:r>
            <w:r w:rsidR="002C0FEF"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  <w:t>။</w:t>
            </w:r>
          </w:p>
        </w:tc>
      </w:tr>
      <w:tr w:rsidR="001D46D6" w:rsidRPr="00C85F66" w:rsidTr="00F25838">
        <w:tc>
          <w:tcPr>
            <w:tcW w:w="738" w:type="dxa"/>
          </w:tcPr>
          <w:p w:rsidR="0025770A" w:rsidRDefault="0025770A" w:rsidP="008C1D0C">
            <w:pPr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</w:pPr>
          </w:p>
        </w:tc>
        <w:tc>
          <w:tcPr>
            <w:tcW w:w="2790" w:type="dxa"/>
          </w:tcPr>
          <w:p w:rsidR="0025770A" w:rsidRPr="000937BC" w:rsidRDefault="0025770A" w:rsidP="008C1D0C">
            <w:pPr>
              <w:rPr>
                <w:rFonts w:ascii="Pyidaungsu" w:hAnsi="Pyidaungsu" w:cs="Pyidaungsu"/>
                <w:b/>
                <w:bCs/>
                <w:sz w:val="26"/>
                <w:szCs w:val="26"/>
                <w:cs/>
                <w:lang w:bidi="my-MM"/>
              </w:rPr>
            </w:pPr>
          </w:p>
        </w:tc>
        <w:tc>
          <w:tcPr>
            <w:tcW w:w="270" w:type="dxa"/>
          </w:tcPr>
          <w:p w:rsidR="0025770A" w:rsidRDefault="0025770A" w:rsidP="008C1D0C">
            <w:pPr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</w:pPr>
          </w:p>
        </w:tc>
        <w:tc>
          <w:tcPr>
            <w:tcW w:w="4932" w:type="dxa"/>
          </w:tcPr>
          <w:p w:rsidR="0025770A" w:rsidRDefault="0025770A" w:rsidP="008C1D0C">
            <w:pPr>
              <w:rPr>
                <w:rFonts w:ascii="Pyidaungsu" w:hAnsi="Pyidaungsu" w:cs="Pyidaungsu"/>
                <w:b/>
                <w:bCs/>
                <w:sz w:val="26"/>
                <w:szCs w:val="26"/>
                <w:lang w:bidi="my-MM"/>
              </w:rPr>
            </w:pPr>
            <w:r w:rsidRPr="0025770A">
              <w:rPr>
                <w:rFonts w:ascii="Pyidaungsu" w:hAnsi="Pyidaungsu" w:cs="Pyidaungsu" w:hint="cs"/>
                <w:b/>
                <w:bCs/>
                <w:sz w:val="26"/>
                <w:szCs w:val="26"/>
                <w:cs/>
                <w:lang w:bidi="my-MM"/>
              </w:rPr>
              <w:t>မြေပုံအမှတ်</w:t>
            </w:r>
          </w:p>
          <w:tbl>
            <w:tblPr>
              <w:tblStyle w:val="TableGrid"/>
              <w:tblW w:w="4716" w:type="dxa"/>
              <w:tblLayout w:type="fixed"/>
              <w:tblLook w:val="04A0" w:firstRow="1" w:lastRow="0" w:firstColumn="1" w:lastColumn="0" w:noHBand="0" w:noVBand="1"/>
            </w:tblPr>
            <w:tblGrid>
              <w:gridCol w:w="864"/>
              <w:gridCol w:w="1980"/>
              <w:gridCol w:w="1872"/>
            </w:tblGrid>
            <w:tr w:rsidR="001F1C27" w:rsidRPr="00D87F86" w:rsidTr="00F83EC8">
              <w:trPr>
                <w:trHeight w:val="376"/>
              </w:trPr>
              <w:tc>
                <w:tcPr>
                  <w:tcW w:w="864" w:type="dxa"/>
                  <w:vAlign w:val="center"/>
                </w:tcPr>
                <w:p w:rsidR="001F1C27" w:rsidRPr="009167F2" w:rsidRDefault="001F1C27" w:rsidP="00210987">
                  <w:pPr>
                    <w:framePr w:hSpace="180" w:wrap="around" w:vAnchor="text" w:hAnchor="text" w:x="828" w:y="1"/>
                    <w:suppressOverlap/>
                    <w:jc w:val="center"/>
                    <w:rPr>
                      <w:rFonts w:ascii="Pyidaungsu" w:hAnsi="Pyidaungsu" w:cs="Pyidaungsu"/>
                      <w:sz w:val="26"/>
                      <w:szCs w:val="26"/>
                      <w:lang w:bidi="my-MM"/>
                    </w:rPr>
                  </w:pPr>
                  <w:r w:rsidRPr="00D70BE7">
                    <w:rPr>
                      <w:rFonts w:ascii="Pyidaungsu" w:hAnsi="Pyidaungsu" w:cs="Pyidaungsu"/>
                      <w:sz w:val="26"/>
                      <w:szCs w:val="26"/>
                      <w:lang w:bidi="my-MM"/>
                    </w:rPr>
                    <w:t>Point</w:t>
                  </w:r>
                </w:p>
              </w:tc>
              <w:tc>
                <w:tcPr>
                  <w:tcW w:w="1980" w:type="dxa"/>
                  <w:vAlign w:val="center"/>
                </w:tcPr>
                <w:p w:rsidR="001F1C27" w:rsidRPr="009167F2" w:rsidRDefault="001F1C27" w:rsidP="00210987">
                  <w:pPr>
                    <w:framePr w:hSpace="180" w:wrap="around" w:vAnchor="text" w:hAnchor="text" w:x="828" w:y="1"/>
                    <w:suppressOverlap/>
                    <w:jc w:val="center"/>
                    <w:rPr>
                      <w:rFonts w:ascii="Pyidaungsu" w:hAnsi="Pyidaungsu" w:cs="Pyidaungsu"/>
                      <w:sz w:val="26"/>
                      <w:szCs w:val="26"/>
                      <w:lang w:bidi="my-MM"/>
                    </w:rPr>
                  </w:pPr>
                  <w:proofErr w:type="spellStart"/>
                  <w:r w:rsidRPr="009167F2">
                    <w:rPr>
                      <w:rFonts w:ascii="Pyidaungsu" w:hAnsi="Pyidaungsu" w:cs="Pyidaungsu"/>
                      <w:sz w:val="26"/>
                      <w:szCs w:val="26"/>
                      <w:lang w:bidi="my-MM"/>
                    </w:rPr>
                    <w:t>Lat</w:t>
                  </w:r>
                  <w:proofErr w:type="spellEnd"/>
                </w:p>
              </w:tc>
              <w:tc>
                <w:tcPr>
                  <w:tcW w:w="1872" w:type="dxa"/>
                  <w:vAlign w:val="center"/>
                </w:tcPr>
                <w:p w:rsidR="001F1C27" w:rsidRPr="009167F2" w:rsidRDefault="001F1C27" w:rsidP="00210987">
                  <w:pPr>
                    <w:framePr w:hSpace="180" w:wrap="around" w:vAnchor="text" w:hAnchor="text" w:x="828" w:y="1"/>
                    <w:suppressOverlap/>
                    <w:jc w:val="center"/>
                    <w:rPr>
                      <w:rFonts w:ascii="Pyidaungsu" w:hAnsi="Pyidaungsu" w:cs="Pyidaungsu"/>
                      <w:sz w:val="26"/>
                      <w:szCs w:val="26"/>
                      <w:lang w:bidi="my-MM"/>
                    </w:rPr>
                  </w:pPr>
                  <w:r w:rsidRPr="009167F2">
                    <w:rPr>
                      <w:rFonts w:ascii="Pyidaungsu" w:hAnsi="Pyidaungsu" w:cs="Pyidaungsu"/>
                      <w:sz w:val="26"/>
                      <w:szCs w:val="26"/>
                      <w:lang w:bidi="my-MM"/>
                    </w:rPr>
                    <w:t>Long</w:t>
                  </w:r>
                </w:p>
              </w:tc>
            </w:tr>
            <w:tr w:rsidR="001F1C27" w:rsidRPr="00D87F86" w:rsidTr="00F83EC8">
              <w:trPr>
                <w:trHeight w:val="440"/>
              </w:trPr>
              <w:tc>
                <w:tcPr>
                  <w:tcW w:w="864" w:type="dxa"/>
                  <w:vAlign w:val="center"/>
                </w:tcPr>
                <w:p w:rsidR="001F1C27" w:rsidRPr="00F83EC8" w:rsidRDefault="001F1C27" w:rsidP="00210987">
                  <w:pPr>
                    <w:framePr w:hSpace="180" w:wrap="around" w:vAnchor="text" w:hAnchor="text" w:x="828" w:y="1"/>
                    <w:suppressOverlap/>
                    <w:jc w:val="center"/>
                    <w:rPr>
                      <w:rFonts w:ascii="Pyidaungsu" w:hAnsi="Pyidaungsu" w:cs="Pyidaungsu"/>
                      <w:sz w:val="24"/>
                      <w:szCs w:val="26"/>
                      <w:lang w:bidi="my-MM"/>
                    </w:rPr>
                  </w:pPr>
                  <w:r w:rsidRPr="00F83EC8">
                    <w:rPr>
                      <w:rFonts w:ascii="Pyidaungsu" w:hAnsi="Pyidaungsu" w:cs="Pyidaungsu"/>
                      <w:sz w:val="24"/>
                      <w:szCs w:val="26"/>
                      <w:lang w:bidi="my-MM"/>
                    </w:rPr>
                    <w:t>A</w:t>
                  </w:r>
                </w:p>
              </w:tc>
              <w:tc>
                <w:tcPr>
                  <w:tcW w:w="1980" w:type="dxa"/>
                  <w:vAlign w:val="center"/>
                </w:tcPr>
                <w:p w:rsidR="001F1C27" w:rsidRPr="00F83EC8" w:rsidRDefault="001F1C27" w:rsidP="00210987">
                  <w:pPr>
                    <w:framePr w:hSpace="180" w:wrap="around" w:vAnchor="text" w:hAnchor="text" w:x="828" w:y="1"/>
                    <w:suppressOverlap/>
                    <w:jc w:val="center"/>
                    <w:rPr>
                      <w:rFonts w:ascii="Pyidaungsu" w:hAnsi="Pyidaungsu" w:cs="Pyidaungsu"/>
                      <w:sz w:val="24"/>
                      <w:szCs w:val="26"/>
                      <w:lang w:bidi="my-MM"/>
                    </w:rPr>
                  </w:pPr>
                  <w:r w:rsidRPr="00F83EC8">
                    <w:rPr>
                      <w:rFonts w:ascii="Pyidaungsu" w:hAnsi="Pyidaungsu" w:cs="Pyidaungsu"/>
                      <w:sz w:val="24"/>
                      <w:szCs w:val="26"/>
                      <w:lang w:bidi="my-MM"/>
                    </w:rPr>
                    <w:t>22</w:t>
                  </w:r>
                  <w:r w:rsidRPr="00F83EC8">
                    <w:rPr>
                      <w:rFonts w:cs="Arial"/>
                      <w:sz w:val="24"/>
                      <w:szCs w:val="26"/>
                      <w:vertAlign w:val="superscript"/>
                      <w:lang w:bidi="my-MM"/>
                    </w:rPr>
                    <w:t>º</w:t>
                  </w:r>
                  <w:r w:rsidRPr="00F83EC8">
                    <w:rPr>
                      <w:rFonts w:ascii="Pyidaungsu" w:hAnsi="Pyidaungsu" w:cs="Pyidaungsu"/>
                      <w:sz w:val="24"/>
                      <w:szCs w:val="26"/>
                      <w:vertAlign w:val="superscript"/>
                      <w:lang w:bidi="my-MM"/>
                    </w:rPr>
                    <w:t xml:space="preserve"> </w:t>
                  </w:r>
                  <w:r w:rsidRPr="00F83EC8">
                    <w:rPr>
                      <w:rFonts w:ascii="Pyidaungsu" w:hAnsi="Pyidaungsu" w:cs="Pyidaungsu"/>
                      <w:sz w:val="24"/>
                      <w:szCs w:val="26"/>
                      <w:lang w:bidi="my-MM"/>
                    </w:rPr>
                    <w:t>42' 03.26'' N</w:t>
                  </w:r>
                </w:p>
              </w:tc>
              <w:tc>
                <w:tcPr>
                  <w:tcW w:w="1872" w:type="dxa"/>
                  <w:vAlign w:val="center"/>
                </w:tcPr>
                <w:p w:rsidR="001F1C27" w:rsidRPr="00F83EC8" w:rsidRDefault="001F1C27" w:rsidP="00210987">
                  <w:pPr>
                    <w:framePr w:hSpace="180" w:wrap="around" w:vAnchor="text" w:hAnchor="text" w:x="828" w:y="1"/>
                    <w:suppressOverlap/>
                    <w:jc w:val="center"/>
                    <w:rPr>
                      <w:rFonts w:ascii="Pyidaungsu" w:hAnsi="Pyidaungsu" w:cs="Pyidaungsu"/>
                      <w:sz w:val="24"/>
                      <w:szCs w:val="26"/>
                      <w:lang w:bidi="my-MM"/>
                    </w:rPr>
                  </w:pPr>
                  <w:r w:rsidRPr="00F83EC8">
                    <w:rPr>
                      <w:rFonts w:ascii="Pyidaungsu" w:hAnsi="Pyidaungsu" w:cs="Pyidaungsu"/>
                      <w:sz w:val="24"/>
                      <w:szCs w:val="26"/>
                      <w:lang w:bidi="my-MM"/>
                    </w:rPr>
                    <w:t>96</w:t>
                  </w:r>
                  <w:r w:rsidRPr="00F83EC8">
                    <w:rPr>
                      <w:rFonts w:cs="Arial"/>
                      <w:sz w:val="24"/>
                      <w:szCs w:val="26"/>
                      <w:vertAlign w:val="superscript"/>
                      <w:lang w:bidi="my-MM"/>
                    </w:rPr>
                    <w:t>º</w:t>
                  </w:r>
                  <w:r w:rsidRPr="00F83EC8">
                    <w:rPr>
                      <w:rFonts w:ascii="Pyidaungsu" w:hAnsi="Pyidaungsu" w:cs="Pyidaungsu"/>
                      <w:sz w:val="24"/>
                      <w:szCs w:val="26"/>
                      <w:vertAlign w:val="superscript"/>
                      <w:lang w:bidi="my-MM"/>
                    </w:rPr>
                    <w:t xml:space="preserve"> </w:t>
                  </w:r>
                  <w:r w:rsidRPr="00F83EC8">
                    <w:rPr>
                      <w:rFonts w:ascii="Pyidaungsu" w:hAnsi="Pyidaungsu" w:cs="Pyidaungsu"/>
                      <w:sz w:val="24"/>
                      <w:szCs w:val="26"/>
                      <w:lang w:bidi="my-MM"/>
                    </w:rPr>
                    <w:t>01' 14.53'' E</w:t>
                  </w:r>
                </w:p>
              </w:tc>
            </w:tr>
            <w:tr w:rsidR="001F1C27" w:rsidRPr="00D87F86" w:rsidTr="00F83EC8">
              <w:trPr>
                <w:trHeight w:val="376"/>
              </w:trPr>
              <w:tc>
                <w:tcPr>
                  <w:tcW w:w="864" w:type="dxa"/>
                  <w:vAlign w:val="center"/>
                </w:tcPr>
                <w:p w:rsidR="001F1C27" w:rsidRPr="00F83EC8" w:rsidRDefault="001F1C27" w:rsidP="00210987">
                  <w:pPr>
                    <w:framePr w:hSpace="180" w:wrap="around" w:vAnchor="text" w:hAnchor="text" w:x="828" w:y="1"/>
                    <w:suppressOverlap/>
                    <w:jc w:val="center"/>
                    <w:rPr>
                      <w:rFonts w:ascii="Pyidaungsu" w:hAnsi="Pyidaungsu" w:cs="Pyidaungsu"/>
                      <w:sz w:val="24"/>
                      <w:szCs w:val="26"/>
                      <w:lang w:bidi="my-MM"/>
                    </w:rPr>
                  </w:pPr>
                  <w:r w:rsidRPr="00F83EC8">
                    <w:rPr>
                      <w:rFonts w:ascii="Pyidaungsu" w:hAnsi="Pyidaungsu" w:cs="Pyidaungsu"/>
                      <w:sz w:val="24"/>
                      <w:szCs w:val="26"/>
                      <w:lang w:bidi="my-MM"/>
                    </w:rPr>
                    <w:t>B</w:t>
                  </w:r>
                </w:p>
              </w:tc>
              <w:tc>
                <w:tcPr>
                  <w:tcW w:w="1980" w:type="dxa"/>
                  <w:vAlign w:val="center"/>
                </w:tcPr>
                <w:p w:rsidR="001F1C27" w:rsidRPr="00F83EC8" w:rsidRDefault="001F1C27" w:rsidP="00210987">
                  <w:pPr>
                    <w:framePr w:hSpace="180" w:wrap="around" w:vAnchor="text" w:hAnchor="text" w:x="828" w:y="1"/>
                    <w:suppressOverlap/>
                    <w:jc w:val="center"/>
                    <w:rPr>
                      <w:rFonts w:ascii="Pyidaungsu" w:hAnsi="Pyidaungsu" w:cs="Pyidaungsu"/>
                      <w:sz w:val="24"/>
                      <w:szCs w:val="26"/>
                      <w:lang w:bidi="my-MM"/>
                    </w:rPr>
                  </w:pPr>
                  <w:r w:rsidRPr="00F83EC8">
                    <w:rPr>
                      <w:rFonts w:ascii="Pyidaungsu" w:hAnsi="Pyidaungsu" w:cs="Pyidaungsu"/>
                      <w:sz w:val="24"/>
                      <w:szCs w:val="26"/>
                      <w:lang w:bidi="my-MM"/>
                    </w:rPr>
                    <w:t>22</w:t>
                  </w:r>
                  <w:r w:rsidRPr="00F83EC8">
                    <w:rPr>
                      <w:rFonts w:cs="Arial"/>
                      <w:sz w:val="24"/>
                      <w:szCs w:val="26"/>
                      <w:vertAlign w:val="superscript"/>
                      <w:lang w:bidi="my-MM"/>
                    </w:rPr>
                    <w:t>º</w:t>
                  </w:r>
                  <w:r w:rsidRPr="00F83EC8">
                    <w:rPr>
                      <w:rFonts w:ascii="Pyidaungsu" w:hAnsi="Pyidaungsu" w:cs="Pyidaungsu"/>
                      <w:sz w:val="24"/>
                      <w:szCs w:val="26"/>
                      <w:vertAlign w:val="superscript"/>
                      <w:lang w:bidi="my-MM"/>
                    </w:rPr>
                    <w:t xml:space="preserve"> </w:t>
                  </w:r>
                  <w:r w:rsidRPr="00F83EC8">
                    <w:rPr>
                      <w:rFonts w:ascii="Pyidaungsu" w:hAnsi="Pyidaungsu" w:cs="Pyidaungsu"/>
                      <w:sz w:val="24"/>
                      <w:szCs w:val="26"/>
                      <w:lang w:bidi="my-MM"/>
                    </w:rPr>
                    <w:t>42' 03.04'' N</w:t>
                  </w:r>
                </w:p>
              </w:tc>
              <w:tc>
                <w:tcPr>
                  <w:tcW w:w="1872" w:type="dxa"/>
                  <w:vAlign w:val="center"/>
                </w:tcPr>
                <w:p w:rsidR="001F1C27" w:rsidRPr="00F83EC8" w:rsidRDefault="001F1C27" w:rsidP="00210987">
                  <w:pPr>
                    <w:framePr w:hSpace="180" w:wrap="around" w:vAnchor="text" w:hAnchor="text" w:x="828" w:y="1"/>
                    <w:suppressOverlap/>
                    <w:jc w:val="center"/>
                    <w:rPr>
                      <w:rFonts w:ascii="Pyidaungsu" w:hAnsi="Pyidaungsu" w:cs="Pyidaungsu"/>
                      <w:sz w:val="24"/>
                      <w:szCs w:val="26"/>
                      <w:lang w:bidi="my-MM"/>
                    </w:rPr>
                  </w:pPr>
                  <w:r w:rsidRPr="00F83EC8">
                    <w:rPr>
                      <w:rFonts w:ascii="Pyidaungsu" w:hAnsi="Pyidaungsu" w:cs="Pyidaungsu"/>
                      <w:sz w:val="24"/>
                      <w:szCs w:val="26"/>
                      <w:lang w:bidi="my-MM"/>
                    </w:rPr>
                    <w:t>96</w:t>
                  </w:r>
                  <w:r w:rsidRPr="00F83EC8">
                    <w:rPr>
                      <w:rFonts w:cs="Arial"/>
                      <w:sz w:val="24"/>
                      <w:szCs w:val="26"/>
                      <w:vertAlign w:val="superscript"/>
                      <w:lang w:bidi="my-MM"/>
                    </w:rPr>
                    <w:t>º</w:t>
                  </w:r>
                  <w:r w:rsidRPr="00F83EC8">
                    <w:rPr>
                      <w:rFonts w:ascii="Pyidaungsu" w:hAnsi="Pyidaungsu" w:cs="Pyidaungsu"/>
                      <w:sz w:val="24"/>
                      <w:szCs w:val="26"/>
                      <w:vertAlign w:val="superscript"/>
                      <w:lang w:bidi="my-MM"/>
                    </w:rPr>
                    <w:t xml:space="preserve"> </w:t>
                  </w:r>
                  <w:r w:rsidRPr="00F83EC8">
                    <w:rPr>
                      <w:rFonts w:ascii="Pyidaungsu" w:hAnsi="Pyidaungsu" w:cs="Pyidaungsu"/>
                      <w:sz w:val="24"/>
                      <w:szCs w:val="26"/>
                      <w:lang w:bidi="my-MM"/>
                    </w:rPr>
                    <w:t>01' 21.04'' E</w:t>
                  </w:r>
                </w:p>
              </w:tc>
            </w:tr>
            <w:tr w:rsidR="001F1C27" w:rsidRPr="00D87F86" w:rsidTr="00F83EC8">
              <w:trPr>
                <w:trHeight w:val="376"/>
              </w:trPr>
              <w:tc>
                <w:tcPr>
                  <w:tcW w:w="864" w:type="dxa"/>
                  <w:vAlign w:val="center"/>
                </w:tcPr>
                <w:p w:rsidR="001F1C27" w:rsidRPr="00F83EC8" w:rsidRDefault="001F1C27" w:rsidP="00210987">
                  <w:pPr>
                    <w:framePr w:hSpace="180" w:wrap="around" w:vAnchor="text" w:hAnchor="text" w:x="828" w:y="1"/>
                    <w:suppressOverlap/>
                    <w:jc w:val="center"/>
                    <w:rPr>
                      <w:rFonts w:ascii="Pyidaungsu" w:hAnsi="Pyidaungsu" w:cs="Pyidaungsu"/>
                      <w:sz w:val="24"/>
                      <w:szCs w:val="26"/>
                      <w:lang w:bidi="my-MM"/>
                    </w:rPr>
                  </w:pPr>
                  <w:r w:rsidRPr="00F83EC8">
                    <w:rPr>
                      <w:rFonts w:ascii="Pyidaungsu" w:hAnsi="Pyidaungsu" w:cs="Pyidaungsu"/>
                      <w:sz w:val="24"/>
                      <w:szCs w:val="26"/>
                      <w:lang w:bidi="my-MM"/>
                    </w:rPr>
                    <w:t>C</w:t>
                  </w:r>
                </w:p>
              </w:tc>
              <w:tc>
                <w:tcPr>
                  <w:tcW w:w="1980" w:type="dxa"/>
                  <w:vAlign w:val="center"/>
                </w:tcPr>
                <w:p w:rsidR="001F1C27" w:rsidRPr="00F83EC8" w:rsidRDefault="001F1C27" w:rsidP="00210987">
                  <w:pPr>
                    <w:framePr w:hSpace="180" w:wrap="around" w:vAnchor="text" w:hAnchor="text" w:x="828" w:y="1"/>
                    <w:suppressOverlap/>
                    <w:jc w:val="center"/>
                    <w:rPr>
                      <w:rFonts w:ascii="Pyidaungsu" w:hAnsi="Pyidaungsu" w:cs="Pyidaungsu"/>
                      <w:sz w:val="24"/>
                      <w:szCs w:val="26"/>
                      <w:lang w:bidi="my-MM"/>
                    </w:rPr>
                  </w:pPr>
                  <w:r w:rsidRPr="00F83EC8">
                    <w:rPr>
                      <w:rFonts w:ascii="Pyidaungsu" w:hAnsi="Pyidaungsu" w:cs="Pyidaungsu"/>
                      <w:sz w:val="24"/>
                      <w:szCs w:val="26"/>
                      <w:lang w:bidi="my-MM"/>
                    </w:rPr>
                    <w:t>22</w:t>
                  </w:r>
                  <w:r w:rsidRPr="00F83EC8">
                    <w:rPr>
                      <w:rFonts w:cs="Arial"/>
                      <w:sz w:val="24"/>
                      <w:szCs w:val="26"/>
                      <w:vertAlign w:val="superscript"/>
                      <w:lang w:bidi="my-MM"/>
                    </w:rPr>
                    <w:t>º</w:t>
                  </w:r>
                  <w:r w:rsidRPr="00F83EC8">
                    <w:rPr>
                      <w:rFonts w:ascii="Pyidaungsu" w:hAnsi="Pyidaungsu" w:cs="Pyidaungsu"/>
                      <w:sz w:val="24"/>
                      <w:szCs w:val="26"/>
                      <w:vertAlign w:val="superscript"/>
                      <w:lang w:bidi="my-MM"/>
                    </w:rPr>
                    <w:t xml:space="preserve"> </w:t>
                  </w:r>
                  <w:r w:rsidRPr="00F83EC8">
                    <w:rPr>
                      <w:rFonts w:ascii="Pyidaungsu" w:hAnsi="Pyidaungsu" w:cs="Pyidaungsu"/>
                      <w:sz w:val="24"/>
                      <w:szCs w:val="26"/>
                      <w:lang w:bidi="my-MM"/>
                    </w:rPr>
                    <w:t>42' 09.82'' N</w:t>
                  </w:r>
                </w:p>
              </w:tc>
              <w:tc>
                <w:tcPr>
                  <w:tcW w:w="1872" w:type="dxa"/>
                  <w:vAlign w:val="center"/>
                </w:tcPr>
                <w:p w:rsidR="001F1C27" w:rsidRPr="00F83EC8" w:rsidRDefault="001F1C27" w:rsidP="00210987">
                  <w:pPr>
                    <w:framePr w:hSpace="180" w:wrap="around" w:vAnchor="text" w:hAnchor="text" w:x="828" w:y="1"/>
                    <w:suppressOverlap/>
                    <w:jc w:val="center"/>
                    <w:rPr>
                      <w:rFonts w:ascii="Pyidaungsu" w:hAnsi="Pyidaungsu" w:cs="Pyidaungsu"/>
                      <w:sz w:val="24"/>
                      <w:szCs w:val="26"/>
                      <w:lang w:bidi="my-MM"/>
                    </w:rPr>
                  </w:pPr>
                  <w:r w:rsidRPr="00F83EC8">
                    <w:rPr>
                      <w:rFonts w:ascii="Pyidaungsu" w:hAnsi="Pyidaungsu" w:cs="Pyidaungsu"/>
                      <w:sz w:val="24"/>
                      <w:szCs w:val="26"/>
                      <w:lang w:bidi="my-MM"/>
                    </w:rPr>
                    <w:t xml:space="preserve">96 </w:t>
                  </w:r>
                  <w:r w:rsidRPr="00F83EC8">
                    <w:rPr>
                      <w:rFonts w:ascii="Pyidaungsu" w:hAnsi="Pyidaungsu" w:cs="Pyidaungsu"/>
                      <w:sz w:val="24"/>
                      <w:szCs w:val="26"/>
                      <w:lang w:bidi="my-MM"/>
                    </w:rPr>
                    <w:sym w:font="_U4 BoTaTaung" w:char="F048"/>
                  </w:r>
                  <w:r w:rsidRPr="00F83EC8">
                    <w:rPr>
                      <w:rFonts w:ascii="Pyidaungsu" w:hAnsi="Pyidaungsu" w:cs="Pyidaungsu"/>
                      <w:sz w:val="24"/>
                      <w:szCs w:val="26"/>
                      <w:lang w:bidi="my-MM"/>
                    </w:rPr>
                    <w:t xml:space="preserve"> 1' 21.46"  E</w:t>
                  </w:r>
                </w:p>
              </w:tc>
            </w:tr>
            <w:tr w:rsidR="001F1C27" w:rsidRPr="00D87F86" w:rsidTr="00F83EC8">
              <w:trPr>
                <w:trHeight w:val="376"/>
              </w:trPr>
              <w:tc>
                <w:tcPr>
                  <w:tcW w:w="864" w:type="dxa"/>
                  <w:vAlign w:val="center"/>
                </w:tcPr>
                <w:p w:rsidR="001F1C27" w:rsidRPr="00F83EC8" w:rsidRDefault="001F1C27" w:rsidP="00210987">
                  <w:pPr>
                    <w:framePr w:hSpace="180" w:wrap="around" w:vAnchor="text" w:hAnchor="text" w:x="828" w:y="1"/>
                    <w:suppressOverlap/>
                    <w:jc w:val="center"/>
                    <w:rPr>
                      <w:rFonts w:ascii="Pyidaungsu" w:hAnsi="Pyidaungsu" w:cs="Pyidaungsu"/>
                      <w:sz w:val="24"/>
                      <w:szCs w:val="26"/>
                      <w:lang w:bidi="my-MM"/>
                    </w:rPr>
                  </w:pPr>
                  <w:r w:rsidRPr="00F83EC8">
                    <w:rPr>
                      <w:rFonts w:ascii="Pyidaungsu" w:hAnsi="Pyidaungsu" w:cs="Pyidaungsu"/>
                      <w:sz w:val="24"/>
                      <w:szCs w:val="26"/>
                      <w:lang w:bidi="my-MM"/>
                    </w:rPr>
                    <w:t>D</w:t>
                  </w:r>
                </w:p>
              </w:tc>
              <w:tc>
                <w:tcPr>
                  <w:tcW w:w="1980" w:type="dxa"/>
                  <w:vAlign w:val="center"/>
                </w:tcPr>
                <w:p w:rsidR="001F1C27" w:rsidRPr="00F83EC8" w:rsidRDefault="001F1C27" w:rsidP="00210987">
                  <w:pPr>
                    <w:framePr w:hSpace="180" w:wrap="around" w:vAnchor="text" w:hAnchor="text" w:x="828" w:y="1"/>
                    <w:suppressOverlap/>
                    <w:jc w:val="center"/>
                    <w:rPr>
                      <w:rFonts w:ascii="Pyidaungsu" w:hAnsi="Pyidaungsu" w:cs="Pyidaungsu"/>
                      <w:sz w:val="24"/>
                      <w:szCs w:val="26"/>
                      <w:lang w:bidi="my-MM"/>
                    </w:rPr>
                  </w:pPr>
                  <w:r w:rsidRPr="00F83EC8">
                    <w:rPr>
                      <w:rFonts w:ascii="Pyidaungsu" w:hAnsi="Pyidaungsu" w:cs="Pyidaungsu"/>
                      <w:sz w:val="24"/>
                      <w:szCs w:val="26"/>
                      <w:lang w:bidi="my-MM"/>
                    </w:rPr>
                    <w:t xml:space="preserve">22 </w:t>
                  </w:r>
                  <w:r w:rsidRPr="00F83EC8">
                    <w:rPr>
                      <w:rFonts w:ascii="Pyidaungsu" w:hAnsi="Pyidaungsu" w:cs="Pyidaungsu"/>
                      <w:sz w:val="24"/>
                      <w:szCs w:val="26"/>
                      <w:lang w:bidi="my-MM"/>
                    </w:rPr>
                    <w:sym w:font="_U4 BoTaTaung" w:char="F048"/>
                  </w:r>
                  <w:r w:rsidRPr="00F83EC8">
                    <w:rPr>
                      <w:rFonts w:ascii="Pyidaungsu" w:hAnsi="Pyidaungsu" w:cs="Pyidaungsu"/>
                      <w:sz w:val="24"/>
                      <w:szCs w:val="26"/>
                      <w:lang w:bidi="my-MM"/>
                    </w:rPr>
                    <w:t xml:space="preserve"> 42' 12.90" N</w:t>
                  </w:r>
                </w:p>
              </w:tc>
              <w:tc>
                <w:tcPr>
                  <w:tcW w:w="1872" w:type="dxa"/>
                  <w:vAlign w:val="center"/>
                </w:tcPr>
                <w:p w:rsidR="001F1C27" w:rsidRPr="00F83EC8" w:rsidRDefault="00D77F17" w:rsidP="00210987">
                  <w:pPr>
                    <w:framePr w:hSpace="180" w:wrap="around" w:vAnchor="text" w:hAnchor="text" w:x="828" w:y="1"/>
                    <w:suppressOverlap/>
                    <w:jc w:val="center"/>
                    <w:rPr>
                      <w:rFonts w:ascii="Pyidaungsu" w:hAnsi="Pyidaungsu" w:cs="Pyidaungsu"/>
                      <w:sz w:val="24"/>
                      <w:szCs w:val="26"/>
                      <w:lang w:bidi="my-MM"/>
                    </w:rPr>
                  </w:pPr>
                  <w:r w:rsidRPr="00F83EC8">
                    <w:rPr>
                      <w:rFonts w:ascii="Pyidaungsu" w:hAnsi="Pyidaungsu" w:cs="Pyidaungsu"/>
                      <w:sz w:val="24"/>
                      <w:szCs w:val="26"/>
                      <w:lang w:bidi="my-MM"/>
                    </w:rPr>
                    <w:t>96</w:t>
                  </w:r>
                  <w:r w:rsidRPr="00F83EC8">
                    <w:rPr>
                      <w:rFonts w:cs="Arial"/>
                      <w:sz w:val="24"/>
                      <w:szCs w:val="26"/>
                      <w:vertAlign w:val="superscript"/>
                      <w:lang w:bidi="my-MM"/>
                    </w:rPr>
                    <w:t>º</w:t>
                  </w:r>
                  <w:r w:rsidRPr="00F83EC8">
                    <w:rPr>
                      <w:rFonts w:ascii="Pyidaungsu" w:hAnsi="Pyidaungsu" w:cs="Pyidaungsu"/>
                      <w:sz w:val="24"/>
                      <w:szCs w:val="26"/>
                      <w:lang w:bidi="my-MM"/>
                    </w:rPr>
                    <w:t xml:space="preserve"> </w:t>
                  </w:r>
                  <w:r w:rsidR="001F1C27" w:rsidRPr="00F83EC8">
                    <w:rPr>
                      <w:rFonts w:ascii="Pyidaungsu" w:hAnsi="Pyidaungsu" w:cs="Pyidaungsu"/>
                      <w:sz w:val="24"/>
                      <w:szCs w:val="26"/>
                      <w:lang w:bidi="my-MM"/>
                    </w:rPr>
                    <w:sym w:font="_U4 BoTaTaung" w:char="F048"/>
                  </w:r>
                  <w:r w:rsidR="001F1C27" w:rsidRPr="00F83EC8">
                    <w:rPr>
                      <w:rFonts w:ascii="Pyidaungsu" w:hAnsi="Pyidaungsu" w:cs="Pyidaungsu"/>
                      <w:sz w:val="24"/>
                      <w:szCs w:val="26"/>
                      <w:lang w:bidi="my-MM"/>
                    </w:rPr>
                    <w:t xml:space="preserve"> 1' 19.48"  E</w:t>
                  </w:r>
                </w:p>
              </w:tc>
            </w:tr>
            <w:tr w:rsidR="001F1C27" w:rsidRPr="00D87F86" w:rsidTr="00F83EC8">
              <w:trPr>
                <w:trHeight w:val="376"/>
              </w:trPr>
              <w:tc>
                <w:tcPr>
                  <w:tcW w:w="864" w:type="dxa"/>
                  <w:vAlign w:val="center"/>
                </w:tcPr>
                <w:p w:rsidR="001F1C27" w:rsidRPr="00F83EC8" w:rsidRDefault="001F1C27" w:rsidP="00210987">
                  <w:pPr>
                    <w:framePr w:hSpace="180" w:wrap="around" w:vAnchor="text" w:hAnchor="text" w:x="828" w:y="1"/>
                    <w:suppressOverlap/>
                    <w:jc w:val="center"/>
                    <w:rPr>
                      <w:rFonts w:ascii="Pyidaungsu" w:hAnsi="Pyidaungsu" w:cs="Pyidaungsu"/>
                      <w:sz w:val="24"/>
                      <w:szCs w:val="26"/>
                      <w:lang w:bidi="my-MM"/>
                    </w:rPr>
                  </w:pPr>
                  <w:r w:rsidRPr="00F83EC8">
                    <w:rPr>
                      <w:rFonts w:ascii="Pyidaungsu" w:hAnsi="Pyidaungsu" w:cs="Pyidaungsu"/>
                      <w:sz w:val="24"/>
                      <w:szCs w:val="26"/>
                      <w:lang w:bidi="my-MM"/>
                    </w:rPr>
                    <w:t>E</w:t>
                  </w:r>
                </w:p>
              </w:tc>
              <w:tc>
                <w:tcPr>
                  <w:tcW w:w="1980" w:type="dxa"/>
                  <w:vAlign w:val="center"/>
                </w:tcPr>
                <w:p w:rsidR="001F1C27" w:rsidRPr="00F83EC8" w:rsidRDefault="001F1C27" w:rsidP="00210987">
                  <w:pPr>
                    <w:framePr w:hSpace="180" w:wrap="around" w:vAnchor="text" w:hAnchor="text" w:x="828" w:y="1"/>
                    <w:suppressOverlap/>
                    <w:jc w:val="center"/>
                    <w:rPr>
                      <w:rFonts w:ascii="Pyidaungsu" w:hAnsi="Pyidaungsu" w:cs="Pyidaungsu"/>
                      <w:sz w:val="24"/>
                      <w:szCs w:val="26"/>
                      <w:lang w:bidi="my-MM"/>
                    </w:rPr>
                  </w:pPr>
                  <w:r w:rsidRPr="00F83EC8">
                    <w:rPr>
                      <w:rFonts w:ascii="Pyidaungsu" w:hAnsi="Pyidaungsu" w:cs="Pyidaungsu"/>
                      <w:sz w:val="24"/>
                      <w:szCs w:val="26"/>
                      <w:lang w:bidi="my-MM"/>
                    </w:rPr>
                    <w:t xml:space="preserve">22 </w:t>
                  </w:r>
                  <w:r w:rsidRPr="00F83EC8">
                    <w:rPr>
                      <w:rFonts w:ascii="Pyidaungsu" w:hAnsi="Pyidaungsu" w:cs="Pyidaungsu"/>
                      <w:sz w:val="24"/>
                      <w:szCs w:val="26"/>
                      <w:lang w:bidi="my-MM"/>
                    </w:rPr>
                    <w:sym w:font="_U4 BoTaTaung" w:char="F048"/>
                  </w:r>
                  <w:r w:rsidRPr="00F83EC8">
                    <w:rPr>
                      <w:rFonts w:ascii="Pyidaungsu" w:hAnsi="Pyidaungsu" w:cs="Pyidaungsu"/>
                      <w:sz w:val="24"/>
                      <w:szCs w:val="26"/>
                      <w:lang w:bidi="my-MM"/>
                    </w:rPr>
                    <w:t xml:space="preserve"> 42' 13.36" N</w:t>
                  </w:r>
                </w:p>
              </w:tc>
              <w:tc>
                <w:tcPr>
                  <w:tcW w:w="1872" w:type="dxa"/>
                  <w:vAlign w:val="center"/>
                </w:tcPr>
                <w:p w:rsidR="001F1C27" w:rsidRPr="00F83EC8" w:rsidRDefault="00D77F17" w:rsidP="00210987">
                  <w:pPr>
                    <w:framePr w:hSpace="180" w:wrap="around" w:vAnchor="text" w:hAnchor="text" w:x="828" w:y="1"/>
                    <w:suppressOverlap/>
                    <w:jc w:val="center"/>
                    <w:rPr>
                      <w:rFonts w:ascii="Pyidaungsu" w:hAnsi="Pyidaungsu" w:cs="Pyidaungsu"/>
                      <w:sz w:val="24"/>
                      <w:szCs w:val="26"/>
                      <w:lang w:bidi="my-MM"/>
                    </w:rPr>
                  </w:pPr>
                  <w:r w:rsidRPr="00F83EC8">
                    <w:rPr>
                      <w:rFonts w:ascii="Pyidaungsu" w:hAnsi="Pyidaungsu" w:cs="Pyidaungsu"/>
                      <w:sz w:val="24"/>
                      <w:szCs w:val="26"/>
                      <w:lang w:bidi="my-MM"/>
                    </w:rPr>
                    <w:t>96</w:t>
                  </w:r>
                  <w:r w:rsidRPr="00F83EC8">
                    <w:rPr>
                      <w:rFonts w:cs="Arial"/>
                      <w:sz w:val="24"/>
                      <w:szCs w:val="26"/>
                      <w:vertAlign w:val="superscript"/>
                      <w:lang w:bidi="my-MM"/>
                    </w:rPr>
                    <w:t>º</w:t>
                  </w:r>
                  <w:r w:rsidRPr="00F83EC8">
                    <w:rPr>
                      <w:rFonts w:ascii="Pyidaungsu" w:hAnsi="Pyidaungsu" w:cs="Pyidaungsu"/>
                      <w:sz w:val="24"/>
                      <w:szCs w:val="26"/>
                      <w:lang w:bidi="my-MM"/>
                    </w:rPr>
                    <w:t xml:space="preserve"> </w:t>
                  </w:r>
                  <w:r w:rsidR="001F1C27" w:rsidRPr="00F83EC8">
                    <w:rPr>
                      <w:rFonts w:ascii="Pyidaungsu" w:hAnsi="Pyidaungsu" w:cs="Pyidaungsu"/>
                      <w:sz w:val="24"/>
                      <w:szCs w:val="26"/>
                      <w:lang w:bidi="my-MM"/>
                    </w:rPr>
                    <w:t xml:space="preserve"> 1' 15.02"  E</w:t>
                  </w:r>
                </w:p>
              </w:tc>
            </w:tr>
          </w:tbl>
          <w:p w:rsidR="0025770A" w:rsidRPr="0025770A" w:rsidRDefault="0025770A" w:rsidP="008C1D0C">
            <w:pPr>
              <w:rPr>
                <w:rFonts w:ascii="Pyidaungsu" w:hAnsi="Pyidaungsu" w:cs="Pyidaungsu"/>
                <w:b/>
                <w:bCs/>
                <w:sz w:val="26"/>
                <w:szCs w:val="26"/>
                <w:cs/>
                <w:lang w:bidi="my-MM"/>
              </w:rPr>
            </w:pPr>
          </w:p>
        </w:tc>
      </w:tr>
      <w:tr w:rsidR="001D46D6" w:rsidRPr="00C85F66" w:rsidTr="00F25838">
        <w:tc>
          <w:tcPr>
            <w:tcW w:w="738" w:type="dxa"/>
          </w:tcPr>
          <w:p w:rsidR="0025770A" w:rsidRDefault="0046764F" w:rsidP="008C1D0C">
            <w:pPr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</w:pPr>
            <w:r>
              <w:rPr>
                <w:rFonts w:ascii="Pyidaungsu" w:hAnsi="Pyidaungsu" w:cs="Pyidaungsu" w:hint="cs"/>
                <w:sz w:val="26"/>
                <w:szCs w:val="26"/>
                <w:cs/>
                <w:lang w:bidi="my-MM"/>
              </w:rPr>
              <w:t>(</w:t>
            </w:r>
            <w:r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  <w:t>ဇ</w:t>
            </w:r>
            <w:r w:rsidR="0025770A">
              <w:rPr>
                <w:rFonts w:ascii="Pyidaungsu" w:hAnsi="Pyidaungsu" w:cs="Pyidaungsu" w:hint="cs"/>
                <w:sz w:val="26"/>
                <w:szCs w:val="26"/>
                <w:cs/>
                <w:lang w:bidi="my-MM"/>
              </w:rPr>
              <w:t>)</w:t>
            </w:r>
          </w:p>
        </w:tc>
        <w:tc>
          <w:tcPr>
            <w:tcW w:w="2790" w:type="dxa"/>
          </w:tcPr>
          <w:p w:rsidR="0025770A" w:rsidRPr="000937BC" w:rsidRDefault="0025770A" w:rsidP="00F25838">
            <w:pPr>
              <w:rPr>
                <w:rFonts w:ascii="Pyidaungsu" w:hAnsi="Pyidaungsu" w:cs="Pyidaungsu"/>
                <w:b/>
                <w:bCs/>
                <w:sz w:val="26"/>
                <w:szCs w:val="26"/>
                <w:cs/>
                <w:lang w:bidi="my-MM"/>
              </w:rPr>
            </w:pPr>
            <w:r>
              <w:rPr>
                <w:rFonts w:ascii="Pyidaungsu" w:hAnsi="Pyidaungsu" w:cs="Pyidaungsu"/>
                <w:b/>
                <w:bCs/>
                <w:sz w:val="26"/>
                <w:szCs w:val="26"/>
                <w:cs/>
                <w:lang w:bidi="my-MM"/>
              </w:rPr>
              <w:t xml:space="preserve">စီမံကိန်းအကြောင်းအရာ </w:t>
            </w:r>
          </w:p>
        </w:tc>
        <w:tc>
          <w:tcPr>
            <w:tcW w:w="270" w:type="dxa"/>
          </w:tcPr>
          <w:p w:rsidR="0025770A" w:rsidRDefault="0025770A" w:rsidP="008C1D0C">
            <w:pPr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</w:pPr>
            <w:r>
              <w:rPr>
                <w:rFonts w:ascii="Pyidaungsu" w:hAnsi="Pyidaungsu" w:cs="Pyidaungsu" w:hint="cs"/>
                <w:sz w:val="26"/>
                <w:szCs w:val="26"/>
                <w:cs/>
                <w:lang w:bidi="my-MM"/>
              </w:rPr>
              <w:t>-</w:t>
            </w:r>
          </w:p>
        </w:tc>
        <w:tc>
          <w:tcPr>
            <w:tcW w:w="4932" w:type="dxa"/>
          </w:tcPr>
          <w:p w:rsidR="0025770A" w:rsidRDefault="00D77F17" w:rsidP="001F1C27">
            <w:pPr>
              <w:rPr>
                <w:rFonts w:ascii="Pyidaungsu" w:hAnsi="Pyidaungsu" w:cs="Pyidaungsu"/>
                <w:sz w:val="26"/>
                <w:szCs w:val="26"/>
                <w:lang w:bidi="my-MM"/>
              </w:rPr>
            </w:pPr>
            <w:r>
              <w:rPr>
                <w:rFonts w:ascii="Pyidaungsu" w:hAnsi="Pyidaungsu" w:cs="Pyidaungsu" w:hint="cs"/>
                <w:spacing w:val="-8"/>
                <w:sz w:val="26"/>
                <w:szCs w:val="26"/>
                <w:cs/>
                <w:lang w:bidi="my-MM"/>
              </w:rPr>
              <w:t>ပြည့်သတ္တုတူးဖော်ရေးကုမ္ပဏီလီမိတက်</w:t>
            </w:r>
            <w:r>
              <w:rPr>
                <w:rFonts w:ascii="Pyidaungsu" w:hAnsi="Pyidaungsu" w:cs="Pyidaungsu"/>
                <w:spacing w:val="-8"/>
                <w:sz w:val="26"/>
                <w:szCs w:val="26"/>
                <w:cs/>
                <w:lang w:bidi="my-MM"/>
              </w:rPr>
              <w:t xml:space="preserve">မှ </w:t>
            </w:r>
            <w:r w:rsidR="0025770A">
              <w:rPr>
                <w:rFonts w:ascii="Pyidaungsu" w:hAnsi="Pyidaungsu" w:cs="Pyidaungsu"/>
                <w:spacing w:val="-8"/>
                <w:sz w:val="26"/>
                <w:szCs w:val="26"/>
                <w:lang w:bidi="my-MM"/>
              </w:rPr>
              <w:t>SGU-</w:t>
            </w:r>
            <w:r>
              <w:rPr>
                <w:rFonts w:ascii="Pyidaungsu" w:hAnsi="Pyidaungsu" w:cs="Pyidaungsu"/>
                <w:spacing w:val="-8"/>
                <w:sz w:val="26"/>
                <w:szCs w:val="26"/>
                <w:lang w:bidi="my-MM"/>
              </w:rPr>
              <w:t xml:space="preserve"> 163 A</w:t>
            </w:r>
            <w:r>
              <w:rPr>
                <w:rFonts w:ascii="Pyidaungsu" w:hAnsi="Pyidaungsu" w:cs="Pyidaungsu"/>
                <w:spacing w:val="-8"/>
                <w:sz w:val="26"/>
                <w:szCs w:val="26"/>
                <w:cs/>
                <w:lang w:bidi="my-MM"/>
              </w:rPr>
              <w:t xml:space="preserve"> လုပ်ကွက်တွင်</w:t>
            </w:r>
            <w:r w:rsidR="0025770A">
              <w:rPr>
                <w:rFonts w:ascii="Pyidaungsu" w:hAnsi="Pyidaungsu" w:cs="Pyidaungsu"/>
                <w:spacing w:val="-8"/>
                <w:sz w:val="26"/>
                <w:szCs w:val="26"/>
                <w:cs/>
                <w:lang w:bidi="my-MM"/>
              </w:rPr>
              <w:t xml:space="preserve"> </w:t>
            </w:r>
            <w:r w:rsidR="0025770A">
              <w:rPr>
                <w:rFonts w:ascii="Pyidaungsu" w:hAnsi="Pyidaungsu" w:cs="Pyidaungsu" w:hint="cs"/>
                <w:spacing w:val="-8"/>
                <w:sz w:val="26"/>
                <w:szCs w:val="26"/>
                <w:cs/>
                <w:lang w:bidi="my-MM"/>
              </w:rPr>
              <w:t>လုပ်ကိုင်ခွင့်</w:t>
            </w:r>
            <w:r w:rsidR="008C1D0C">
              <w:rPr>
                <w:rFonts w:ascii="Pyidaungsu" w:hAnsi="Pyidaungsu" w:cs="Pyidaungsu"/>
                <w:spacing w:val="-8"/>
                <w:sz w:val="26"/>
                <w:szCs w:val="26"/>
                <w:cs/>
                <w:lang w:bidi="my-MM"/>
              </w:rPr>
              <w:t xml:space="preserve"> </w:t>
            </w:r>
            <w:r w:rsidR="0025770A">
              <w:rPr>
                <w:rFonts w:ascii="Pyidaungsu" w:hAnsi="Pyidaungsu" w:cs="Pyidaungsu" w:hint="cs"/>
                <w:spacing w:val="-8"/>
                <w:sz w:val="26"/>
                <w:szCs w:val="26"/>
                <w:cs/>
                <w:lang w:bidi="my-MM"/>
              </w:rPr>
              <w:t>(၁)နှစ်</w:t>
            </w:r>
            <w:r w:rsidR="001F1C27">
              <w:rPr>
                <w:rFonts w:ascii="Pyidaungsu" w:hAnsi="Pyidaungsu" w:cs="Pyidaungsu"/>
                <w:spacing w:val="-8"/>
                <w:sz w:val="26"/>
                <w:szCs w:val="26"/>
                <w:cs/>
                <w:lang w:bidi="my-MM"/>
              </w:rPr>
              <w:t xml:space="preserve"> </w:t>
            </w:r>
            <w:r w:rsidR="001F1C27">
              <w:rPr>
                <w:rFonts w:ascii="Pyidaungsu" w:hAnsi="Pyidaungsu" w:cs="Pyidaungsu" w:hint="cs"/>
                <w:spacing w:val="-8"/>
                <w:sz w:val="26"/>
                <w:szCs w:val="26"/>
                <w:cs/>
                <w:lang w:bidi="my-MM"/>
              </w:rPr>
              <w:t>နှင့်</w:t>
            </w:r>
            <w:r w:rsidR="001F1C27">
              <w:rPr>
                <w:rFonts w:ascii="Pyidaungsu" w:hAnsi="Pyidaungsu" w:cs="Pyidaungsu"/>
                <w:spacing w:val="-8"/>
                <w:sz w:val="26"/>
                <w:szCs w:val="26"/>
                <w:cs/>
                <w:lang w:bidi="my-MM"/>
              </w:rPr>
              <w:t xml:space="preserve"> </w:t>
            </w:r>
            <w:r w:rsidR="001F1C27">
              <w:rPr>
                <w:rFonts w:ascii="Pyidaungsu" w:hAnsi="Pyidaungsu" w:cs="Pyidaungsu" w:hint="cs"/>
                <w:spacing w:val="-8"/>
                <w:sz w:val="26"/>
                <w:szCs w:val="26"/>
                <w:cs/>
                <w:lang w:bidi="my-MM"/>
              </w:rPr>
              <w:t>သက်တမ်းတိုး</w:t>
            </w:r>
            <w:r w:rsidR="001F1C27">
              <w:rPr>
                <w:rFonts w:ascii="Pyidaungsu" w:hAnsi="Pyidaungsu" w:cs="Pyidaungsu"/>
                <w:spacing w:val="-8"/>
                <w:sz w:val="26"/>
                <w:szCs w:val="26"/>
                <w:cs/>
                <w:lang w:bidi="my-MM"/>
              </w:rPr>
              <w:t xml:space="preserve"> </w:t>
            </w:r>
            <w:r w:rsidR="001F1C27">
              <w:rPr>
                <w:rFonts w:ascii="Pyidaungsu" w:hAnsi="Pyidaungsu" w:cs="Pyidaungsu" w:hint="cs"/>
                <w:spacing w:val="-8"/>
                <w:sz w:val="26"/>
                <w:szCs w:val="26"/>
                <w:cs/>
                <w:lang w:bidi="my-MM"/>
              </w:rPr>
              <w:t>(၂)ကြိမ်</w:t>
            </w:r>
            <w:r w:rsidR="001F1C27">
              <w:rPr>
                <w:rFonts w:ascii="Pyidaungsu" w:hAnsi="Pyidaungsu" w:cs="Pyidaungsu"/>
                <w:spacing w:val="-8"/>
                <w:sz w:val="26"/>
                <w:szCs w:val="26"/>
                <w:cs/>
                <w:lang w:bidi="my-MM"/>
              </w:rPr>
              <w:t xml:space="preserve"> </w:t>
            </w:r>
            <w:r w:rsidR="001F1C27">
              <w:rPr>
                <w:rFonts w:ascii="Pyidaungsu" w:hAnsi="Pyidaungsu" w:cs="Pyidaungsu" w:hint="cs"/>
                <w:spacing w:val="-8"/>
                <w:sz w:val="26"/>
                <w:szCs w:val="26"/>
                <w:cs/>
                <w:lang w:bidi="my-MM"/>
              </w:rPr>
              <w:t>ပြုလုပ်ပြီး</w:t>
            </w:r>
            <w:r w:rsidR="001F1C27">
              <w:rPr>
                <w:rFonts w:ascii="Pyidaungsu" w:hAnsi="Pyidaungsu" w:cs="Pyidaungsu"/>
                <w:spacing w:val="-8"/>
                <w:sz w:val="26"/>
                <w:szCs w:val="26"/>
                <w:cs/>
                <w:lang w:bidi="my-MM"/>
              </w:rPr>
              <w:t xml:space="preserve"> </w:t>
            </w:r>
            <w:r w:rsidR="0025770A">
              <w:rPr>
                <w:rFonts w:ascii="Pyidaungsu" w:hAnsi="Pyidaungsu" w:cs="Pyidaungsu" w:hint="cs"/>
                <w:spacing w:val="-8"/>
                <w:sz w:val="26"/>
                <w:szCs w:val="26"/>
                <w:cs/>
                <w:lang w:bidi="my-MM"/>
              </w:rPr>
              <w:t>ဖြစ်၍ တတိယ</w:t>
            </w:r>
            <w:r>
              <w:rPr>
                <w:rFonts w:ascii="Pyidaungsu" w:hAnsi="Pyidaungsu" w:cs="Pyidaungsu"/>
                <w:spacing w:val="-8"/>
                <w:sz w:val="26"/>
                <w:szCs w:val="26"/>
                <w:cs/>
                <w:lang w:bidi="my-MM"/>
              </w:rPr>
              <w:t xml:space="preserve"> </w:t>
            </w:r>
            <w:r>
              <w:rPr>
                <w:rFonts w:ascii="Pyidaungsu" w:hAnsi="Pyidaungsu" w:cs="Pyidaungsu" w:hint="cs"/>
                <w:spacing w:val="-8"/>
                <w:sz w:val="26"/>
                <w:szCs w:val="26"/>
                <w:cs/>
                <w:lang w:bidi="my-MM"/>
              </w:rPr>
              <w:t>အကြိမ်</w:t>
            </w:r>
            <w:r>
              <w:rPr>
                <w:rFonts w:ascii="Pyidaungsu" w:hAnsi="Pyidaungsu" w:cs="Pyidaungsu"/>
                <w:spacing w:val="-8"/>
                <w:sz w:val="26"/>
                <w:szCs w:val="26"/>
                <w:cs/>
                <w:lang w:bidi="my-MM"/>
              </w:rPr>
              <w:t xml:space="preserve"> </w:t>
            </w:r>
            <w:r>
              <w:rPr>
                <w:rFonts w:ascii="Pyidaungsu" w:hAnsi="Pyidaungsu" w:cs="Pyidaungsu" w:hint="cs"/>
                <w:spacing w:val="-8"/>
                <w:sz w:val="26"/>
                <w:szCs w:val="26"/>
                <w:cs/>
                <w:lang w:bidi="my-MM"/>
              </w:rPr>
              <w:t>သက်တမ်းတိုး</w:t>
            </w:r>
            <w:r>
              <w:rPr>
                <w:rFonts w:ascii="Pyidaungsu" w:hAnsi="Pyidaungsu" w:cs="Pyidaungsu"/>
                <w:spacing w:val="-8"/>
                <w:sz w:val="26"/>
                <w:szCs w:val="26"/>
                <w:cs/>
                <w:lang w:bidi="my-MM"/>
              </w:rPr>
              <w:t xml:space="preserve"> </w:t>
            </w:r>
            <w:r w:rsidR="0025770A">
              <w:rPr>
                <w:rFonts w:ascii="Pyidaungsu" w:hAnsi="Pyidaungsu" w:cs="Pyidaungsu" w:hint="cs"/>
                <w:spacing w:val="-8"/>
                <w:sz w:val="26"/>
                <w:szCs w:val="26"/>
                <w:cs/>
                <w:lang w:bidi="my-MM"/>
              </w:rPr>
              <w:t xml:space="preserve">ဆောင်ရွက်မည့် </w:t>
            </w:r>
            <w:r w:rsidR="0046764F">
              <w:rPr>
                <w:rFonts w:ascii="Pyidaungsu" w:hAnsi="Pyidaungsu" w:cs="Pyidaungsu"/>
                <w:spacing w:val="-8"/>
                <w:sz w:val="26"/>
                <w:szCs w:val="26"/>
                <w:cs/>
                <w:lang w:bidi="my-MM"/>
              </w:rPr>
              <w:t>လက်ရှိ</w:t>
            </w:r>
            <w:r>
              <w:rPr>
                <w:rFonts w:ascii="Pyidaungsu" w:hAnsi="Pyidaungsu" w:cs="Pyidaungsu"/>
                <w:spacing w:val="-8"/>
                <w:sz w:val="26"/>
                <w:szCs w:val="26"/>
                <w:cs/>
                <w:lang w:bidi="my-MM"/>
              </w:rPr>
              <w:t xml:space="preserve"> </w:t>
            </w:r>
            <w:r w:rsidR="0046764F">
              <w:rPr>
                <w:rFonts w:ascii="Pyidaungsu" w:hAnsi="Pyidaungsu" w:cs="Pyidaungsu"/>
                <w:spacing w:val="-8"/>
                <w:sz w:val="26"/>
                <w:szCs w:val="26"/>
                <w:cs/>
                <w:lang w:bidi="my-MM"/>
              </w:rPr>
              <w:t>စီမံကိန်း</w:t>
            </w:r>
            <w:r w:rsidR="001F1C27">
              <w:rPr>
                <w:rFonts w:ascii="Pyidaungsu" w:hAnsi="Pyidaungsu" w:cs="Pyidaungsu"/>
                <w:spacing w:val="-8"/>
                <w:sz w:val="26"/>
                <w:szCs w:val="26"/>
                <w:cs/>
                <w:lang w:bidi="my-MM"/>
              </w:rPr>
              <w:t xml:space="preserve"> </w:t>
            </w:r>
            <w:r w:rsidR="0025770A">
              <w:rPr>
                <w:rFonts w:ascii="Pyidaungsu" w:hAnsi="Pyidaungsu" w:cs="Pyidaungsu" w:hint="cs"/>
                <w:spacing w:val="-8"/>
                <w:sz w:val="26"/>
                <w:szCs w:val="26"/>
                <w:cs/>
                <w:lang w:bidi="my-MM"/>
              </w:rPr>
              <w:t>ဖြစ်</w:t>
            </w:r>
            <w:r>
              <w:rPr>
                <w:rFonts w:ascii="Pyidaungsu" w:hAnsi="Pyidaungsu" w:cs="Pyidaungsu"/>
                <w:spacing w:val="-8"/>
                <w:sz w:val="26"/>
                <w:szCs w:val="26"/>
                <w:cs/>
                <w:lang w:bidi="my-MM"/>
              </w:rPr>
              <w:t xml:space="preserve">ပါသည်။ </w:t>
            </w:r>
            <w:r w:rsidR="0025770A" w:rsidRPr="00965308"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  <w:t>ရွှေသတ္တုလုပ်ကွက်</w:t>
            </w:r>
            <w:r w:rsidR="001F1C27"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  <w:t xml:space="preserve">သည် </w:t>
            </w:r>
            <w:r w:rsidR="0025770A" w:rsidRPr="00965308"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  <w:t>မြေအောက်တူးဖော်နည်းစနစ်</w:t>
            </w:r>
            <w:r w:rsidR="001F1C27"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  <w:t xml:space="preserve"> </w:t>
            </w:r>
            <w:r w:rsidR="0025770A" w:rsidRPr="00965308">
              <w:rPr>
                <w:rFonts w:ascii="Pyidaungsu" w:hAnsi="Pyidaungsu" w:cs="Pyidaungsu"/>
                <w:sz w:val="26"/>
                <w:szCs w:val="26"/>
                <w:lang w:bidi="my-MM"/>
              </w:rPr>
              <w:t>(Underground Mining Method)</w:t>
            </w:r>
            <w:r w:rsidR="008C1D0C">
              <w:rPr>
                <w:rFonts w:ascii="Pyidaungsu" w:hAnsi="Pyidaungsu" w:cs="Pyidaungsu"/>
                <w:sz w:val="26"/>
                <w:szCs w:val="26"/>
                <w:lang w:bidi="my-MM"/>
              </w:rPr>
              <w:t xml:space="preserve"> </w:t>
            </w:r>
            <w:r w:rsidR="0025770A" w:rsidRPr="00965308"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  <w:t>ဖြင့်</w:t>
            </w:r>
            <w:r w:rsidR="0025770A"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  <w:t xml:space="preserve"> </w:t>
            </w:r>
            <w:r w:rsidR="0025770A" w:rsidRPr="00965308"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  <w:t>တူးဖော်</w:t>
            </w:r>
            <w:r w:rsidR="001F1C27"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  <w:t>ပြီး</w:t>
            </w:r>
            <w:r w:rsidR="0025770A"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  <w:t xml:space="preserve"> </w:t>
            </w:r>
            <w:r w:rsidR="0025770A" w:rsidRPr="00965308"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  <w:t>ဆိုင်ယာနိုက်</w:t>
            </w:r>
            <w:r w:rsidR="001F1C27"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  <w:t xml:space="preserve"> </w:t>
            </w:r>
            <w:r w:rsidR="0025770A"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  <w:t xml:space="preserve">ဓါတ်ဆေး </w:t>
            </w:r>
            <w:r w:rsidR="0025770A" w:rsidRPr="00965308"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  <w:t>အသုံးပြု၍</w:t>
            </w:r>
            <w:r w:rsidR="0025770A"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  <w:t xml:space="preserve"> ချက်ကန်ဖြင့် ရွှေအရည်</w:t>
            </w:r>
            <w:r w:rsidR="001F1C27"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  <w:t xml:space="preserve"> </w:t>
            </w:r>
            <w:r w:rsidR="0025770A"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  <w:t>ဖျော်ခြင်း၊ ဓါတ်ကြွကာဗွန်ဖြင့် ရွှေဖမ်းယူခြင်း နည်းစဉ်များကို အသုံးပြုမည့်</w:t>
            </w:r>
            <w:r w:rsidR="008C1D0C"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  <w:t xml:space="preserve"> </w:t>
            </w:r>
            <w:r w:rsidR="0025770A" w:rsidRPr="00965308"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  <w:t>စီမံကိန်း</w:t>
            </w:r>
            <w:r w:rsidR="0025770A"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  <w:t xml:space="preserve"> </w:t>
            </w:r>
            <w:r w:rsidR="0025770A" w:rsidRPr="00965308"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  <w:t>ဖြစ်ပါ</w:t>
            </w:r>
            <w:r w:rsidR="001F1C27"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  <w:t xml:space="preserve"> </w:t>
            </w:r>
            <w:r w:rsidR="0025770A" w:rsidRPr="00965308"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  <w:t>သည်။</w:t>
            </w:r>
          </w:p>
        </w:tc>
      </w:tr>
      <w:tr w:rsidR="001D46D6" w:rsidRPr="00C85F66" w:rsidTr="00F25838">
        <w:tc>
          <w:tcPr>
            <w:tcW w:w="738" w:type="dxa"/>
          </w:tcPr>
          <w:p w:rsidR="0025770A" w:rsidRDefault="0025770A" w:rsidP="008C1D0C">
            <w:pPr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</w:pPr>
            <w:r>
              <w:rPr>
                <w:rFonts w:ascii="Pyidaungsu" w:hAnsi="Pyidaungsu" w:cs="Pyidaungsu" w:hint="cs"/>
                <w:sz w:val="26"/>
                <w:szCs w:val="26"/>
                <w:cs/>
                <w:lang w:bidi="my-MM"/>
              </w:rPr>
              <w:t>(</w:t>
            </w:r>
            <w:r w:rsidR="00EE4A2C">
              <w:rPr>
                <w:rFonts w:ascii="Pyidaungsu" w:hAnsi="Pyidaungsu" w:cs="Pyidaungsu" w:hint="cs"/>
                <w:sz w:val="26"/>
                <w:szCs w:val="26"/>
                <w:cs/>
                <w:lang w:bidi="my-MM"/>
              </w:rPr>
              <w:t>ဈ</w:t>
            </w:r>
            <w:r>
              <w:rPr>
                <w:rFonts w:ascii="Pyidaungsu" w:hAnsi="Pyidaungsu" w:cs="Pyidaungsu" w:hint="cs"/>
                <w:sz w:val="26"/>
                <w:szCs w:val="26"/>
                <w:cs/>
                <w:lang w:bidi="my-MM"/>
              </w:rPr>
              <w:t>)</w:t>
            </w:r>
          </w:p>
        </w:tc>
        <w:tc>
          <w:tcPr>
            <w:tcW w:w="2790" w:type="dxa"/>
          </w:tcPr>
          <w:p w:rsidR="0025770A" w:rsidRPr="000937BC" w:rsidRDefault="0025770A" w:rsidP="008C1D0C">
            <w:pPr>
              <w:rPr>
                <w:rFonts w:ascii="Pyidaungsu" w:hAnsi="Pyidaungsu" w:cs="Pyidaungsu"/>
                <w:b/>
                <w:bCs/>
                <w:sz w:val="26"/>
                <w:szCs w:val="26"/>
                <w:lang w:bidi="my-MM"/>
              </w:rPr>
            </w:pPr>
            <w:r w:rsidRPr="000937BC">
              <w:rPr>
                <w:rFonts w:ascii="Pyidaungsu" w:hAnsi="Pyidaungsu" w:cs="Pyidaungsu"/>
                <w:b/>
                <w:bCs/>
                <w:sz w:val="26"/>
                <w:szCs w:val="26"/>
                <w:cs/>
                <w:lang w:bidi="my-MM"/>
              </w:rPr>
              <w:t>သက်တမ်း</w:t>
            </w:r>
          </w:p>
        </w:tc>
        <w:tc>
          <w:tcPr>
            <w:tcW w:w="270" w:type="dxa"/>
          </w:tcPr>
          <w:p w:rsidR="0025770A" w:rsidRPr="000937BC" w:rsidRDefault="0025770A" w:rsidP="008C1D0C">
            <w:pPr>
              <w:jc w:val="center"/>
              <w:rPr>
                <w:rFonts w:ascii="Pyidaungsu" w:hAnsi="Pyidaungsu" w:cs="Pyidaungsu"/>
                <w:bCs/>
                <w:sz w:val="26"/>
                <w:szCs w:val="26"/>
                <w:cs/>
                <w:lang w:bidi="my-MM"/>
              </w:rPr>
            </w:pPr>
            <w:r w:rsidRPr="000937BC">
              <w:rPr>
                <w:rFonts w:ascii="Pyidaungsu" w:hAnsi="Pyidaungsu" w:cs="Pyidaungsu"/>
                <w:bCs/>
                <w:sz w:val="26"/>
                <w:szCs w:val="26"/>
                <w:lang w:bidi="my-MM"/>
              </w:rPr>
              <w:t>-</w:t>
            </w:r>
          </w:p>
        </w:tc>
        <w:tc>
          <w:tcPr>
            <w:tcW w:w="4932" w:type="dxa"/>
          </w:tcPr>
          <w:p w:rsidR="0025770A" w:rsidRPr="000937BC" w:rsidRDefault="00EE4A2C" w:rsidP="008C1D0C">
            <w:pPr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</w:pPr>
            <w:r w:rsidRPr="000937BC">
              <w:rPr>
                <w:rFonts w:ascii="Pyidaungsu" w:hAnsi="Pyidaungsu" w:cs="Pyidaungsu"/>
                <w:sz w:val="26"/>
                <w:szCs w:val="26"/>
                <w:lang w:bidi="my-MM"/>
              </w:rPr>
              <w:t>(</w:t>
            </w:r>
            <w:r w:rsidRPr="000937BC"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  <w:t>၅</w:t>
            </w:r>
            <w:r w:rsidRPr="000937BC">
              <w:rPr>
                <w:rFonts w:ascii="Pyidaungsu" w:hAnsi="Pyidaungsu" w:cs="Pyidaungsu"/>
                <w:sz w:val="26"/>
                <w:szCs w:val="26"/>
                <w:lang w:bidi="my-MM"/>
              </w:rPr>
              <w:t xml:space="preserve">) </w:t>
            </w:r>
            <w:r w:rsidRPr="000937BC"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  <w:t>နှစ်</w:t>
            </w:r>
          </w:p>
        </w:tc>
      </w:tr>
      <w:tr w:rsidR="0025770A" w:rsidRPr="00C85F66" w:rsidTr="00F25838">
        <w:tc>
          <w:tcPr>
            <w:tcW w:w="738" w:type="dxa"/>
          </w:tcPr>
          <w:p w:rsidR="0025770A" w:rsidRDefault="0025770A" w:rsidP="008C1D0C">
            <w:pPr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</w:pPr>
            <w:r>
              <w:rPr>
                <w:rFonts w:ascii="Pyidaungsu" w:hAnsi="Pyidaungsu" w:cs="Pyidaungsu" w:hint="cs"/>
                <w:sz w:val="26"/>
                <w:szCs w:val="26"/>
                <w:cs/>
                <w:lang w:bidi="my-MM"/>
              </w:rPr>
              <w:t>(</w:t>
            </w:r>
            <w:r w:rsidR="00EE4A2C">
              <w:rPr>
                <w:rFonts w:ascii="Pyidaungsu" w:hAnsi="Pyidaungsu" w:cs="Pyidaungsu" w:hint="cs"/>
                <w:sz w:val="26"/>
                <w:szCs w:val="26"/>
                <w:cs/>
                <w:lang w:bidi="my-MM"/>
              </w:rPr>
              <w:t>ည</w:t>
            </w:r>
            <w:r>
              <w:rPr>
                <w:rFonts w:ascii="Pyidaungsu" w:hAnsi="Pyidaungsu" w:cs="Pyidaungsu" w:hint="cs"/>
                <w:sz w:val="26"/>
                <w:szCs w:val="26"/>
                <w:cs/>
                <w:lang w:bidi="my-MM"/>
              </w:rPr>
              <w:t>)</w:t>
            </w:r>
          </w:p>
        </w:tc>
        <w:tc>
          <w:tcPr>
            <w:tcW w:w="2790" w:type="dxa"/>
          </w:tcPr>
          <w:p w:rsidR="0025770A" w:rsidRPr="000937BC" w:rsidRDefault="0025770A" w:rsidP="008C1D0C">
            <w:pPr>
              <w:rPr>
                <w:rFonts w:ascii="Pyidaungsu" w:hAnsi="Pyidaungsu" w:cs="Pyidaungsu"/>
                <w:b/>
                <w:bCs/>
                <w:sz w:val="26"/>
                <w:szCs w:val="26"/>
                <w:cs/>
                <w:lang w:bidi="my-MM"/>
              </w:rPr>
            </w:pPr>
            <w:r w:rsidRPr="000937BC">
              <w:rPr>
                <w:rFonts w:ascii="Pyidaungsu" w:hAnsi="Pyidaungsu" w:cs="Pyidaungsu"/>
                <w:b/>
                <w:bCs/>
                <w:sz w:val="26"/>
                <w:szCs w:val="26"/>
                <w:cs/>
                <w:lang w:bidi="my-MM"/>
              </w:rPr>
              <w:t>အတည်ပြုအစီရင်ခံစာ</w:t>
            </w:r>
          </w:p>
        </w:tc>
        <w:tc>
          <w:tcPr>
            <w:tcW w:w="270" w:type="dxa"/>
          </w:tcPr>
          <w:p w:rsidR="0025770A" w:rsidRDefault="0025770A" w:rsidP="008C1D0C">
            <w:pPr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</w:pPr>
            <w:r>
              <w:rPr>
                <w:rFonts w:ascii="Pyidaungsu" w:hAnsi="Pyidaungsu" w:cs="Pyidaungsu" w:hint="cs"/>
                <w:sz w:val="26"/>
                <w:szCs w:val="26"/>
                <w:cs/>
                <w:lang w:bidi="my-MM"/>
              </w:rPr>
              <w:t>-</w:t>
            </w:r>
          </w:p>
        </w:tc>
        <w:tc>
          <w:tcPr>
            <w:tcW w:w="4932" w:type="dxa"/>
          </w:tcPr>
          <w:p w:rsidR="0025770A" w:rsidRDefault="001D46D6" w:rsidP="008C1D0C">
            <w:pPr>
              <w:rPr>
                <w:rFonts w:ascii="Pyidaungsu" w:hAnsi="Pyidaungsu" w:cs="Pyidaungsu"/>
                <w:sz w:val="26"/>
                <w:szCs w:val="26"/>
                <w:lang w:bidi="my-MM"/>
              </w:rPr>
            </w:pPr>
            <w:r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  <w:t>အမှတ်(၂)သတ္တုတ</w:t>
            </w:r>
            <w:r w:rsidR="002C0FEF"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  <w:t xml:space="preserve">ွင်းလုပ်ငန်း၏ </w:t>
            </w:r>
            <w:r w:rsidR="00D77F17"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  <w:t>(</w:t>
            </w:r>
            <w:r w:rsidR="002C0FEF"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  <w:t>၃-၆-၂၀၁၉</w:t>
            </w:r>
            <w:r w:rsidR="00D77F17"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  <w:t>)</w:t>
            </w:r>
            <w:r w:rsidR="002C0FEF"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  <w:t xml:space="preserve"> ရက်စွဲပါ</w:t>
            </w:r>
            <w:r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  <w:t>စာအမှတ်၊</w:t>
            </w:r>
            <w:r w:rsidR="00D77F17"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  <w:t xml:space="preserve"> </w:t>
            </w:r>
            <w:r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  <w:t>၁၄၉၀/</w:t>
            </w:r>
            <w:r w:rsidR="0086527C">
              <w:rPr>
                <w:rFonts w:ascii="Pyidaungsu" w:hAnsi="Pyidaungsu" w:cs="Pyidaungsu"/>
                <w:sz w:val="26"/>
                <w:szCs w:val="26"/>
                <w:lang w:bidi="my-MM"/>
              </w:rPr>
              <w:t xml:space="preserve"> </w:t>
            </w:r>
            <w:r w:rsidR="0086527C"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  <w:t>ရွှေဖက်စပ်</w:t>
            </w:r>
            <w:r w:rsidR="0086527C">
              <w:rPr>
                <w:rFonts w:ascii="Pyidaungsu" w:hAnsi="Pyidaungsu" w:cs="Pyidaungsu"/>
                <w:sz w:val="26"/>
                <w:szCs w:val="26"/>
                <w:lang w:bidi="my-MM"/>
              </w:rPr>
              <w:t xml:space="preserve"> </w:t>
            </w:r>
            <w:r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  <w:t>(</w:t>
            </w:r>
            <w:r w:rsidRPr="001D46D6">
              <w:rPr>
                <w:rFonts w:ascii="Pyidaungsu" w:hAnsi="Pyidaungsu" w:cs="Pyidaungsu"/>
                <w:sz w:val="24"/>
                <w:cs/>
                <w:lang w:bidi="my-MM"/>
              </w:rPr>
              <w:t>ပြည့်</w:t>
            </w:r>
            <w:r w:rsidR="0086527C">
              <w:rPr>
                <w:rFonts w:ascii="Pyidaungsu" w:hAnsi="Pyidaungsu" w:cs="Pyidaungsu"/>
                <w:sz w:val="26"/>
                <w:szCs w:val="26"/>
                <w:lang w:bidi="my-MM"/>
              </w:rPr>
              <w:t>)</w:t>
            </w:r>
            <w:r w:rsidR="002C0FEF">
              <w:rPr>
                <w:rFonts w:ascii="Pyidaungsu" w:hAnsi="Pyidaungsu" w:cs="Pyidaungsu"/>
                <w:sz w:val="26"/>
                <w:szCs w:val="26"/>
                <w:lang w:bidi="my-MM"/>
              </w:rPr>
              <w:t>/</w:t>
            </w:r>
            <w:r w:rsidR="0086527C">
              <w:rPr>
                <w:rFonts w:ascii="Pyidaungsu" w:hAnsi="Pyidaungsu" w:cs="Pyidaungsu"/>
                <w:sz w:val="26"/>
                <w:szCs w:val="26"/>
                <w:lang w:bidi="my-MM"/>
              </w:rPr>
              <w:t xml:space="preserve"> </w:t>
            </w:r>
            <w:r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  <w:t>၂၀၁၉</w:t>
            </w:r>
            <w:r w:rsidR="00D77F17"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  <w:t xml:space="preserve"> </w:t>
            </w:r>
            <w:r w:rsidR="00EE4A2C"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  <w:t>ဖြင့် တင်ပြလာသော ပတ်ဝန်းကျင်စီမံ</w:t>
            </w:r>
            <w:r w:rsidR="002C0FEF"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  <w:t xml:space="preserve"> </w:t>
            </w:r>
            <w:r w:rsidR="002C0FEF" w:rsidRPr="00D70BE7">
              <w:rPr>
                <w:rFonts w:ascii="Pyidaungsu" w:hAnsi="Pyidaungsu" w:cs="Pyidaungsu" w:hint="cs"/>
                <w:sz w:val="26"/>
                <w:szCs w:val="26"/>
                <w:cs/>
                <w:lang w:bidi="my-MM"/>
              </w:rPr>
              <w:t xml:space="preserve"> </w:t>
            </w:r>
            <w:r w:rsidR="002C0FEF" w:rsidRPr="00D77F17">
              <w:rPr>
                <w:rFonts w:ascii="Pyidaungsu" w:hAnsi="Pyidaungsu" w:cs="Pyidaungsu" w:hint="cs"/>
                <w:spacing w:val="-8"/>
                <w:sz w:val="26"/>
                <w:szCs w:val="26"/>
                <w:cs/>
                <w:lang w:bidi="my-MM"/>
              </w:rPr>
              <w:t>ခန့်ခွဲမှုအစီအစဉ်</w:t>
            </w:r>
            <w:r w:rsidR="00D77F17" w:rsidRPr="00D77F17">
              <w:rPr>
                <w:rFonts w:ascii="Pyidaungsu" w:hAnsi="Pyidaungsu" w:cs="Pyidaungsu"/>
                <w:spacing w:val="-8"/>
                <w:sz w:val="26"/>
                <w:szCs w:val="26"/>
                <w:cs/>
                <w:lang w:bidi="my-MM"/>
              </w:rPr>
              <w:t xml:space="preserve"> </w:t>
            </w:r>
            <w:r w:rsidR="002C0FEF" w:rsidRPr="00D77F17">
              <w:rPr>
                <w:rFonts w:ascii="Pyidaungsu" w:hAnsi="Pyidaungsu" w:cs="Pyidaungsu" w:hint="cs"/>
                <w:spacing w:val="-8"/>
                <w:sz w:val="26"/>
                <w:szCs w:val="26"/>
                <w:cs/>
                <w:lang w:bidi="my-MM"/>
              </w:rPr>
              <w:t>(</w:t>
            </w:r>
            <w:r w:rsidR="002C0FEF" w:rsidRPr="00D77F17">
              <w:rPr>
                <w:rFonts w:ascii="Pyidaungsu" w:hAnsi="Pyidaungsu" w:cs="Pyidaungsu"/>
                <w:spacing w:val="-8"/>
                <w:sz w:val="26"/>
                <w:szCs w:val="26"/>
                <w:cs/>
                <w:lang w:bidi="my-MM"/>
              </w:rPr>
              <w:t>Environmental</w:t>
            </w:r>
            <w:r w:rsidR="00D77F17" w:rsidRPr="00D77F17">
              <w:rPr>
                <w:rFonts w:ascii="Pyidaungsu" w:hAnsi="Pyidaungsu" w:cs="Pyidaungsu"/>
                <w:spacing w:val="-8"/>
                <w:sz w:val="26"/>
                <w:szCs w:val="26"/>
                <w:cs/>
                <w:lang w:bidi="my-MM"/>
              </w:rPr>
              <w:t xml:space="preserve"> </w:t>
            </w:r>
            <w:r w:rsidR="002C0FEF" w:rsidRPr="00D77F17">
              <w:rPr>
                <w:rFonts w:ascii="Pyidaungsu" w:hAnsi="Pyidaungsu" w:cs="Pyidaungsu"/>
                <w:spacing w:val="-8"/>
                <w:sz w:val="26"/>
                <w:szCs w:val="26"/>
                <w:cs/>
                <w:lang w:bidi="my-MM"/>
              </w:rPr>
              <w:t>Management</w:t>
            </w:r>
            <w:r w:rsidR="002C0FEF" w:rsidRPr="00D70BE7">
              <w:rPr>
                <w:rFonts w:ascii="Pyidaungsu" w:hAnsi="Pyidaungsu" w:cs="Pyidaungsu"/>
                <w:sz w:val="26"/>
                <w:szCs w:val="26"/>
                <w:cs/>
                <w:lang w:bidi="my-MM"/>
              </w:rPr>
              <w:t xml:space="preserve"> Plan - </w:t>
            </w:r>
            <w:r w:rsidR="002C0FEF" w:rsidRPr="00D70BE7">
              <w:rPr>
                <w:rFonts w:ascii="Pyidaungsu" w:hAnsi="Pyidaungsu" w:cs="Pyidaungsu"/>
                <w:sz w:val="26"/>
                <w:szCs w:val="26"/>
                <w:lang w:bidi="my-MM"/>
              </w:rPr>
              <w:t>EMP)</w:t>
            </w:r>
          </w:p>
        </w:tc>
      </w:tr>
    </w:tbl>
    <w:p w:rsidR="00391B35" w:rsidRDefault="008C1D0C" w:rsidP="00F83EC8">
      <w:pPr>
        <w:tabs>
          <w:tab w:val="left" w:pos="7853"/>
        </w:tabs>
        <w:spacing w:after="60"/>
        <w:jc w:val="both"/>
        <w:rPr>
          <w:rFonts w:ascii="Pyidaungsu" w:hAnsi="Pyidaungsu" w:cs="Pyidaungsu"/>
          <w:b/>
          <w:bCs/>
          <w:sz w:val="26"/>
          <w:szCs w:val="26"/>
          <w:cs/>
          <w:lang w:bidi="my-MM"/>
        </w:rPr>
      </w:pPr>
      <w:r>
        <w:rPr>
          <w:rFonts w:ascii="Pyidaungsu" w:hAnsi="Pyidaungsu" w:cs="Pyidaungsu"/>
          <w:b/>
          <w:bCs/>
          <w:sz w:val="26"/>
          <w:szCs w:val="26"/>
          <w:cs/>
          <w:lang w:bidi="my-MM"/>
        </w:rPr>
        <w:br w:type="textWrapping" w:clear="all"/>
      </w:r>
      <w:r w:rsidR="00CA090C">
        <w:rPr>
          <w:rFonts w:ascii="Pyidaungsu" w:hAnsi="Pyidaungsu" w:cs="Pyidaungsu"/>
          <w:b/>
          <w:bCs/>
          <w:sz w:val="26"/>
          <w:szCs w:val="26"/>
          <w:cs/>
          <w:lang w:bidi="my-MM"/>
        </w:rPr>
        <w:tab/>
      </w:r>
    </w:p>
    <w:p w:rsidR="00391B35" w:rsidRPr="00965308" w:rsidRDefault="00391B35" w:rsidP="00AF239B">
      <w:pPr>
        <w:jc w:val="both"/>
        <w:rPr>
          <w:rFonts w:ascii="Pyidaungsu" w:hAnsi="Pyidaungsu" w:cs="Pyidaungsu"/>
          <w:sz w:val="26"/>
          <w:szCs w:val="26"/>
        </w:rPr>
      </w:pPr>
    </w:p>
    <w:bookmarkEnd w:id="0"/>
    <w:p w:rsidR="00122FA7" w:rsidRPr="00965308" w:rsidRDefault="00122FA7" w:rsidP="00122FA7">
      <w:pPr>
        <w:spacing w:after="0"/>
        <w:ind w:left="2880"/>
        <w:jc w:val="center"/>
        <w:rPr>
          <w:rFonts w:ascii="Pyidaungsu" w:hAnsi="Pyidaungsu" w:cs="Pyidaungsu"/>
          <w:sz w:val="26"/>
          <w:szCs w:val="26"/>
        </w:rPr>
      </w:pPr>
      <w:r w:rsidRPr="00965308">
        <w:rPr>
          <w:rFonts w:ascii="Pyidaungsu" w:hAnsi="Pyidaungsu" w:cs="Pyidaungsu"/>
          <w:sz w:val="26"/>
          <w:szCs w:val="26"/>
        </w:rPr>
        <w:t>(</w:t>
      </w:r>
      <w:r>
        <w:rPr>
          <w:rFonts w:ascii="Pyidaungsu" w:hAnsi="Pyidaungsu" w:cs="Pyidaungsu"/>
          <w:sz w:val="26"/>
          <w:szCs w:val="26"/>
          <w:cs/>
          <w:lang w:bidi="my-MM"/>
        </w:rPr>
        <w:t>ခင်မောင်ရီ</w:t>
      </w:r>
      <w:r w:rsidRPr="00965308">
        <w:rPr>
          <w:rFonts w:ascii="Pyidaungsu" w:hAnsi="Pyidaungsu" w:cs="Pyidaungsu"/>
          <w:sz w:val="26"/>
          <w:szCs w:val="26"/>
        </w:rPr>
        <w:t>)</w:t>
      </w:r>
    </w:p>
    <w:p w:rsidR="00122FA7" w:rsidRPr="00965308" w:rsidRDefault="00122FA7" w:rsidP="00122FA7">
      <w:pPr>
        <w:spacing w:after="0"/>
        <w:ind w:left="2880"/>
        <w:jc w:val="center"/>
        <w:rPr>
          <w:rFonts w:ascii="Pyidaungsu" w:hAnsi="Pyidaungsu" w:cs="Pyidaungsu"/>
          <w:sz w:val="26"/>
          <w:szCs w:val="26"/>
          <w:cs/>
          <w:lang w:bidi="my-MM"/>
        </w:rPr>
      </w:pPr>
      <w:r>
        <w:rPr>
          <w:rFonts w:ascii="Pyidaungsu" w:hAnsi="Pyidaungsu" w:cs="Pyidaungsu"/>
          <w:sz w:val="26"/>
          <w:szCs w:val="26"/>
          <w:cs/>
          <w:lang w:bidi="my-MM"/>
        </w:rPr>
        <w:t>အမြဲတမ်းအတွင်းဝန်</w:t>
      </w:r>
    </w:p>
    <w:p w:rsidR="00122FA7" w:rsidRDefault="00122FA7" w:rsidP="00122FA7">
      <w:pPr>
        <w:spacing w:after="0"/>
        <w:ind w:left="2880"/>
        <w:jc w:val="center"/>
        <w:rPr>
          <w:rFonts w:ascii="Myanmar3" w:hAnsi="Myanmar3" w:cs="Myanmar3"/>
          <w:sz w:val="26"/>
          <w:szCs w:val="26"/>
          <w:cs/>
          <w:lang w:bidi="my-MM"/>
        </w:rPr>
      </w:pPr>
      <w:r w:rsidRPr="00495CBD">
        <w:rPr>
          <w:rFonts w:ascii="Pyidaungsu" w:hAnsi="Pyidaungsu" w:cs="Pyidaungsu" w:hint="cs"/>
          <w:sz w:val="26"/>
          <w:szCs w:val="26"/>
          <w:cs/>
          <w:lang w:bidi="my-MM"/>
        </w:rPr>
        <w:t>သယံဇာတနှင့်သဘာဝပတ်ဝန်းကျင်ထိန်းသိမ်းရေးဝန်ကြီးဌာန</w:t>
      </w:r>
    </w:p>
    <w:p w:rsidR="00387329" w:rsidRDefault="00387329" w:rsidP="00122FA7">
      <w:pPr>
        <w:spacing w:after="0"/>
        <w:ind w:left="2880"/>
        <w:jc w:val="center"/>
        <w:rPr>
          <w:rFonts w:ascii="Myanmar3" w:hAnsi="Myanmar3" w:cs="Myanmar3"/>
          <w:sz w:val="26"/>
          <w:szCs w:val="26"/>
          <w:cs/>
          <w:lang w:bidi="my-MM"/>
        </w:rPr>
      </w:pPr>
    </w:p>
    <w:sectPr w:rsidR="00387329" w:rsidSect="002A4453">
      <w:headerReference w:type="default" r:id="rId10"/>
      <w:pgSz w:w="11909" w:h="16834" w:code="9"/>
      <w:pgMar w:top="720" w:right="1008" w:bottom="72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4DC2" w:rsidRDefault="003F4DC2">
      <w:r>
        <w:separator/>
      </w:r>
    </w:p>
    <w:p w:rsidR="003F4DC2" w:rsidRDefault="003F4DC2"/>
  </w:endnote>
  <w:endnote w:type="continuationSeparator" w:id="0">
    <w:p w:rsidR="003F4DC2" w:rsidRDefault="003F4DC2">
      <w:r>
        <w:continuationSeparator/>
      </w:r>
    </w:p>
    <w:p w:rsidR="003F4DC2" w:rsidRDefault="003F4DC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anmar3">
    <w:panose1 w:val="02020603050405020304"/>
    <w:charset w:val="00"/>
    <w:family w:val="roman"/>
    <w:pitch w:val="variable"/>
    <w:sig w:usb0="E593AAFF" w:usb1="C200FDFF" w:usb2="03501B28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wiss 721 Roma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Pyidaungsu">
    <w:panose1 w:val="020B0502040204020203"/>
    <w:charset w:val="00"/>
    <w:family w:val="swiss"/>
    <w:pitch w:val="variable"/>
    <w:sig w:usb0="80000023" w:usb1="1000205A" w:usb2="00100408" w:usb3="00000000" w:csb0="00000001" w:csb1="00000000"/>
  </w:font>
  <w:font w:name="_U4 BoTaTaung">
    <w:altName w:val="Symbol"/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WinResearcher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Myanmar2ex">
    <w:charset w:val="00"/>
    <w:family w:val="swiss"/>
    <w:pitch w:val="variable"/>
    <w:sig w:usb0="00000003" w:usb1="00000000" w:usb2="000004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4DC2" w:rsidRDefault="003F4DC2">
      <w:r>
        <w:separator/>
      </w:r>
    </w:p>
    <w:p w:rsidR="003F4DC2" w:rsidRDefault="003F4DC2"/>
  </w:footnote>
  <w:footnote w:type="continuationSeparator" w:id="0">
    <w:p w:rsidR="003F4DC2" w:rsidRDefault="003F4DC2">
      <w:r>
        <w:continuationSeparator/>
      </w:r>
    </w:p>
    <w:p w:rsidR="003F4DC2" w:rsidRDefault="003F4DC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WinResearcher" w:hAnsi="WinResearcher"/>
      </w:rPr>
      <w:id w:val="754708607"/>
      <w:docPartObj>
        <w:docPartGallery w:val="Page Numbers (Top of Page)"/>
        <w:docPartUnique/>
      </w:docPartObj>
    </w:sdtPr>
    <w:sdtEndPr>
      <w:rPr>
        <w:rFonts w:cs="Myanmar2ex"/>
        <w:b/>
        <w:noProof/>
        <w:sz w:val="36"/>
      </w:rPr>
    </w:sdtEndPr>
    <w:sdtContent>
      <w:p w:rsidR="00C019C8" w:rsidRPr="00E259B8" w:rsidRDefault="00E259B8" w:rsidP="00E259B8">
        <w:pPr>
          <w:pStyle w:val="Header"/>
          <w:tabs>
            <w:tab w:val="left" w:pos="4570"/>
            <w:tab w:val="center" w:pos="4730"/>
          </w:tabs>
          <w:spacing w:after="0"/>
          <w:jc w:val="left"/>
          <w:rPr>
            <w:rFonts w:ascii="WinResearcher" w:hAnsi="WinResearcher" w:cs="Myanmar2ex"/>
            <w:b/>
            <w:sz w:val="36"/>
          </w:rPr>
        </w:pPr>
        <w:r w:rsidRPr="00E259B8">
          <w:rPr>
            <w:rFonts w:ascii="WinResearcher" w:hAnsi="WinResearcher"/>
          </w:rPr>
          <w:tab/>
        </w:r>
        <w:r w:rsidRPr="00E259B8">
          <w:rPr>
            <w:rFonts w:ascii="WinResearcher" w:hAnsi="WinResearcher"/>
          </w:rPr>
          <w:tab/>
        </w:r>
        <w:r w:rsidRPr="00E259B8">
          <w:rPr>
            <w:rFonts w:ascii="WinResearcher" w:hAnsi="WinResearcher"/>
          </w:rPr>
          <w:tab/>
        </w:r>
        <w:r w:rsidR="00C019C8" w:rsidRPr="00E259B8">
          <w:rPr>
            <w:rFonts w:ascii="WinResearcher" w:hAnsi="WinResearcher" w:cs="Myanmar2ex"/>
            <w:b/>
            <w:sz w:val="36"/>
          </w:rPr>
          <w:fldChar w:fldCharType="begin"/>
        </w:r>
        <w:r w:rsidR="00C019C8" w:rsidRPr="00E259B8">
          <w:rPr>
            <w:rFonts w:ascii="WinResearcher" w:hAnsi="WinResearcher" w:cs="Myanmar2ex"/>
            <w:b/>
            <w:sz w:val="36"/>
          </w:rPr>
          <w:instrText xml:space="preserve"> PAGE   \* MERGEFORMAT </w:instrText>
        </w:r>
        <w:r w:rsidR="00C019C8" w:rsidRPr="00E259B8">
          <w:rPr>
            <w:rFonts w:ascii="WinResearcher" w:hAnsi="WinResearcher" w:cs="Myanmar2ex"/>
            <w:b/>
            <w:sz w:val="36"/>
          </w:rPr>
          <w:fldChar w:fldCharType="separate"/>
        </w:r>
        <w:r w:rsidR="00210987">
          <w:rPr>
            <w:rFonts w:ascii="WinResearcher" w:hAnsi="WinResearcher" w:cs="Myanmar2ex"/>
            <w:b/>
            <w:noProof/>
            <w:sz w:val="36"/>
          </w:rPr>
          <w:t>2</w:t>
        </w:r>
        <w:r w:rsidR="00C019C8" w:rsidRPr="00E259B8">
          <w:rPr>
            <w:rFonts w:ascii="WinResearcher" w:hAnsi="WinResearcher" w:cs="Myanmar2ex"/>
            <w:b/>
            <w:noProof/>
            <w:sz w:val="36"/>
          </w:rPr>
          <w:fldChar w:fldCharType="end"/>
        </w:r>
      </w:p>
    </w:sdtContent>
  </w:sdt>
  <w:p w:rsidR="00C019C8" w:rsidRDefault="00C019C8" w:rsidP="00710964">
    <w:pPr>
      <w:pStyle w:val="Header"/>
      <w:spacing w:after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567E7760"/>
    <w:lvl w:ilvl="0">
      <w:start w:val="1"/>
      <w:numFmt w:val="decimal"/>
      <w:lvlText w:val="%1."/>
      <w:lvlJc w:val="left"/>
      <w:pPr>
        <w:ind w:left="468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upperLetter"/>
      <w:lvlText w:val="%2."/>
      <w:lvlJc w:val="left"/>
      <w:pPr>
        <w:ind w:left="423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2">
      <w:start w:val="1"/>
      <w:numFmt w:val="decimal"/>
      <w:lvlText w:val="%3."/>
      <w:legacy w:legacy="1" w:legacySpace="0" w:legacyIndent="720"/>
      <w:lvlJc w:val="left"/>
      <w:pPr>
        <w:ind w:left="504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3">
      <w:start w:val="1"/>
      <w:numFmt w:val="lowerLetter"/>
      <w:pStyle w:val="Heading4"/>
      <w:lvlText w:val="%4."/>
      <w:legacy w:legacy="1" w:legacySpace="0" w:legacyIndent="720"/>
      <w:lvlJc w:val="left"/>
      <w:pPr>
        <w:ind w:left="5760" w:hanging="72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lowerRoman"/>
      <w:pStyle w:val="Heading5"/>
      <w:lvlText w:val="%5."/>
      <w:legacy w:legacy="1" w:legacySpace="0" w:legacyIndent="720"/>
      <w:lvlJc w:val="left"/>
      <w:pPr>
        <w:ind w:left="6480" w:hanging="720"/>
      </w:pPr>
    </w:lvl>
    <w:lvl w:ilvl="5">
      <w:start w:val="1"/>
      <w:numFmt w:val="none"/>
      <w:suff w:val="nothing"/>
      <w:lvlText w:val=""/>
      <w:lvlJc w:val="left"/>
      <w:pPr>
        <w:ind w:left="7920" w:hanging="720"/>
      </w:pPr>
    </w:lvl>
    <w:lvl w:ilvl="6">
      <w:start w:val="1"/>
      <w:numFmt w:val="none"/>
      <w:pStyle w:val="Heading7"/>
      <w:suff w:val="nothing"/>
      <w:lvlText w:val=""/>
      <w:lvlJc w:val="left"/>
      <w:pPr>
        <w:ind w:left="8640" w:hanging="720"/>
      </w:pPr>
    </w:lvl>
    <w:lvl w:ilvl="7">
      <w:start w:val="1"/>
      <w:numFmt w:val="none"/>
      <w:pStyle w:val="Heading8"/>
      <w:suff w:val="nothing"/>
      <w:lvlText w:val=""/>
      <w:lvlJc w:val="left"/>
      <w:pPr>
        <w:ind w:left="9360" w:hanging="720"/>
      </w:pPr>
    </w:lvl>
    <w:lvl w:ilvl="8">
      <w:start w:val="1"/>
      <w:numFmt w:val="none"/>
      <w:pStyle w:val="Heading9"/>
      <w:suff w:val="nothing"/>
      <w:lvlText w:val=""/>
      <w:lvlJc w:val="left"/>
      <w:pPr>
        <w:ind w:left="10080" w:hanging="720"/>
      </w:pPr>
    </w:lvl>
  </w:abstractNum>
  <w:abstractNum w:abstractNumId="1">
    <w:nsid w:val="00000009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720"/>
        </w:tabs>
        <w:ind w:left="720" w:hanging="720"/>
      </w:pPr>
      <w:rPr>
        <w:b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numFmt w:val="decimal"/>
      <w:lvlText w:val=""/>
      <w:lvlJc w:val="left"/>
    </w:lvl>
  </w:abstractNum>
  <w:abstractNum w:abstractNumId="2">
    <w:nsid w:val="050E1BF3"/>
    <w:multiLevelType w:val="hybridMultilevel"/>
    <w:tmpl w:val="40E63B10"/>
    <w:lvl w:ilvl="0" w:tplc="2F924708">
      <w:start w:val="48"/>
      <w:numFmt w:val="decimal"/>
      <w:pStyle w:val="Normal1"/>
      <w:lvlText w:val="%1."/>
      <w:lvlJc w:val="left"/>
      <w:pPr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">
    <w:nsid w:val="06906AC9"/>
    <w:multiLevelType w:val="multilevel"/>
    <w:tmpl w:val="22C41042"/>
    <w:lvl w:ilvl="0">
      <w:start w:val="1"/>
      <w:numFmt w:val="decimal"/>
      <w:pStyle w:val="StyleHeading2h2After0pt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StyleHeading2h2After0pt"/>
      <w:lvlText w:val="%1.%2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>
    <w:nsid w:val="0B1F5DA2"/>
    <w:multiLevelType w:val="hybridMultilevel"/>
    <w:tmpl w:val="2EEEE182"/>
    <w:lvl w:ilvl="0" w:tplc="C27A5812">
      <w:start w:val="1"/>
      <w:numFmt w:val="decimal"/>
      <w:pStyle w:val="NoSpacing"/>
      <w:lvlText w:val="%1."/>
      <w:lvlJc w:val="left"/>
      <w:pPr>
        <w:ind w:left="45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 w:themeColor="text1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1009001B">
      <w:start w:val="1"/>
      <w:numFmt w:val="lowerRoman"/>
      <w:lvlText w:val="%2."/>
      <w:lvlJc w:val="right"/>
      <w:pPr>
        <w:ind w:left="-810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-7380" w:hanging="180"/>
      </w:pPr>
    </w:lvl>
    <w:lvl w:ilvl="3" w:tplc="04090001">
      <w:start w:val="1"/>
      <w:numFmt w:val="bullet"/>
      <w:lvlText w:val=""/>
      <w:lvlJc w:val="left"/>
      <w:pPr>
        <w:ind w:left="-6660" w:hanging="360"/>
      </w:pPr>
      <w:rPr>
        <w:rFonts w:ascii="Symbol" w:hAnsi="Symbol" w:hint="default"/>
      </w:rPr>
    </w:lvl>
    <w:lvl w:ilvl="4" w:tplc="04090019" w:tentative="1">
      <w:start w:val="1"/>
      <w:numFmt w:val="lowerLetter"/>
      <w:lvlText w:val="%5."/>
      <w:lvlJc w:val="left"/>
      <w:pPr>
        <w:ind w:left="-5940" w:hanging="360"/>
      </w:pPr>
    </w:lvl>
    <w:lvl w:ilvl="5" w:tplc="0409001B" w:tentative="1">
      <w:start w:val="1"/>
      <w:numFmt w:val="lowerRoman"/>
      <w:lvlText w:val="%6."/>
      <w:lvlJc w:val="right"/>
      <w:pPr>
        <w:ind w:left="-5220" w:hanging="180"/>
      </w:pPr>
    </w:lvl>
    <w:lvl w:ilvl="6" w:tplc="0409000F" w:tentative="1">
      <w:start w:val="1"/>
      <w:numFmt w:val="decimal"/>
      <w:lvlText w:val="%7."/>
      <w:lvlJc w:val="left"/>
      <w:pPr>
        <w:ind w:left="-4500" w:hanging="360"/>
      </w:pPr>
    </w:lvl>
    <w:lvl w:ilvl="7" w:tplc="04090019" w:tentative="1">
      <w:start w:val="1"/>
      <w:numFmt w:val="lowerLetter"/>
      <w:lvlText w:val="%8."/>
      <w:lvlJc w:val="left"/>
      <w:pPr>
        <w:ind w:left="-3780" w:hanging="360"/>
      </w:pPr>
    </w:lvl>
    <w:lvl w:ilvl="8" w:tplc="0409001B" w:tentative="1">
      <w:start w:val="1"/>
      <w:numFmt w:val="lowerRoman"/>
      <w:lvlText w:val="%9."/>
      <w:lvlJc w:val="right"/>
      <w:pPr>
        <w:ind w:left="-3060" w:hanging="180"/>
      </w:pPr>
    </w:lvl>
  </w:abstractNum>
  <w:abstractNum w:abstractNumId="5">
    <w:nsid w:val="15CC65CF"/>
    <w:multiLevelType w:val="hybridMultilevel"/>
    <w:tmpl w:val="7C2E6F72"/>
    <w:lvl w:ilvl="0" w:tplc="E74AC988">
      <w:start w:val="1"/>
      <w:numFmt w:val="lowerRoman"/>
      <w:pStyle w:val="ListParagraph"/>
      <w:lvlText w:val="%1."/>
      <w:lvlJc w:val="right"/>
      <w:pPr>
        <w:ind w:left="144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6">
    <w:nsid w:val="174A387D"/>
    <w:multiLevelType w:val="hybridMultilevel"/>
    <w:tmpl w:val="73A63136"/>
    <w:lvl w:ilvl="0" w:tplc="50DA22A6">
      <w:start w:val="1"/>
      <w:numFmt w:val="upperRoman"/>
      <w:pStyle w:val="Heading1"/>
      <w:lvlText w:val="%1."/>
      <w:lvlJc w:val="right"/>
      <w:pPr>
        <w:ind w:left="720" w:hanging="18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5A2007"/>
    <w:multiLevelType w:val="hybridMultilevel"/>
    <w:tmpl w:val="02DE359E"/>
    <w:lvl w:ilvl="0" w:tplc="8ACE9BCE">
      <w:numFmt w:val="bullet"/>
      <w:lvlText w:val="-"/>
      <w:lvlJc w:val="left"/>
      <w:pPr>
        <w:ind w:left="2160" w:hanging="360"/>
      </w:pPr>
      <w:rPr>
        <w:rFonts w:ascii="Myanmar3" w:eastAsia="Times New Roman" w:hAnsi="Myanmar3" w:cs="Myanmar3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>
    <w:nsid w:val="20062D6D"/>
    <w:multiLevelType w:val="hybridMultilevel"/>
    <w:tmpl w:val="18A2755C"/>
    <w:lvl w:ilvl="0" w:tplc="0E845658">
      <w:start w:val="1"/>
      <w:numFmt w:val="decimal"/>
      <w:pStyle w:val="ADBBodyText"/>
      <w:lvlText w:val="%1."/>
      <w:lvlJc w:val="left"/>
      <w:pPr>
        <w:tabs>
          <w:tab w:val="num" w:pos="720"/>
        </w:tabs>
        <w:ind w:left="0" w:firstLine="0"/>
      </w:pPr>
      <w:rPr>
        <w:rFonts w:hint="default"/>
        <w:i w:val="0"/>
      </w:rPr>
    </w:lvl>
    <w:lvl w:ilvl="1" w:tplc="4DD2D896">
      <w:start w:val="1"/>
      <w:numFmt w:val="lowerRoman"/>
      <w:lvlText w:val="(%2)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sz w:val="22"/>
        <w:szCs w:val="22"/>
      </w:rPr>
    </w:lvl>
    <w:lvl w:ilvl="2" w:tplc="FCF263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35E7A9F"/>
    <w:multiLevelType w:val="hybridMultilevel"/>
    <w:tmpl w:val="AA38C49C"/>
    <w:lvl w:ilvl="0" w:tplc="2BDAD554">
      <w:start w:val="1"/>
      <w:numFmt w:val="decimal"/>
      <w:pStyle w:val="ParaNum"/>
      <w:lvlText w:val="%1."/>
      <w:lvlJc w:val="left"/>
      <w:pPr>
        <w:ind w:left="360" w:hanging="360"/>
      </w:pPr>
      <w:rPr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EC3DA2"/>
    <w:multiLevelType w:val="hybridMultilevel"/>
    <w:tmpl w:val="EC8AF07A"/>
    <w:lvl w:ilvl="0" w:tplc="8ACE9BCE">
      <w:numFmt w:val="bullet"/>
      <w:lvlText w:val="-"/>
      <w:lvlJc w:val="left"/>
      <w:pPr>
        <w:ind w:left="1440" w:hanging="360"/>
      </w:pPr>
      <w:rPr>
        <w:rFonts w:ascii="Myanmar3" w:eastAsia="Times New Roman" w:hAnsi="Myanmar3" w:cs="Myanmar3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0A13F5C"/>
    <w:multiLevelType w:val="singleLevel"/>
    <w:tmpl w:val="339AEF3A"/>
    <w:lvl w:ilvl="0">
      <w:start w:val="1"/>
      <w:numFmt w:val="decimal"/>
      <w:pStyle w:val="para-1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  <w:color w:val="auto"/>
        <w:sz w:val="22"/>
        <w:szCs w:val="22"/>
      </w:rPr>
    </w:lvl>
  </w:abstractNum>
  <w:abstractNum w:abstractNumId="12">
    <w:nsid w:val="4D086E9B"/>
    <w:multiLevelType w:val="hybridMultilevel"/>
    <w:tmpl w:val="AE4E87EA"/>
    <w:lvl w:ilvl="0" w:tplc="8796133A">
      <w:start w:val="1"/>
      <w:numFmt w:val="upperLetter"/>
      <w:pStyle w:val="Heading2"/>
      <w:lvlText w:val="%1."/>
      <w:lvlJc w:val="left"/>
      <w:pPr>
        <w:ind w:left="360" w:hanging="360"/>
      </w:pPr>
      <w:rPr>
        <w:rFonts w:cs="Times New Roman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1C83619"/>
    <w:multiLevelType w:val="hybridMultilevel"/>
    <w:tmpl w:val="384401AC"/>
    <w:lvl w:ilvl="0" w:tplc="685649D6">
      <w:start w:val="1"/>
      <w:numFmt w:val="decimal"/>
      <w:pStyle w:val="Numbered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 w:tplc="2C9817B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1009001B">
      <w:start w:val="1"/>
      <w:numFmt w:val="lowerRoman"/>
      <w:lvlText w:val="%3."/>
      <w:lvlJc w:val="right"/>
      <w:pPr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490F0C"/>
    <w:multiLevelType w:val="singleLevel"/>
    <w:tmpl w:val="93D0FB34"/>
    <w:lvl w:ilvl="0">
      <w:start w:val="1"/>
      <w:numFmt w:val="lowerRoman"/>
      <w:pStyle w:val="iii"/>
      <w:lvlText w:val="(%1)"/>
      <w:lvlJc w:val="left"/>
      <w:pPr>
        <w:tabs>
          <w:tab w:val="num" w:pos="1440"/>
        </w:tabs>
        <w:ind w:left="1440" w:hanging="720"/>
      </w:pPr>
    </w:lvl>
  </w:abstractNum>
  <w:abstractNum w:abstractNumId="15">
    <w:nsid w:val="653C0AB5"/>
    <w:multiLevelType w:val="hybridMultilevel"/>
    <w:tmpl w:val="CC5200B4"/>
    <w:lvl w:ilvl="0" w:tplc="8ACE9BCE">
      <w:numFmt w:val="bullet"/>
      <w:lvlText w:val="-"/>
      <w:lvlJc w:val="left"/>
      <w:pPr>
        <w:ind w:left="720" w:hanging="360"/>
      </w:pPr>
      <w:rPr>
        <w:rFonts w:ascii="Myanmar3" w:eastAsia="Times New Roman" w:hAnsi="Myanmar3" w:cs="Myanmar3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A8F4DA7"/>
    <w:multiLevelType w:val="hybridMultilevel"/>
    <w:tmpl w:val="206E8028"/>
    <w:lvl w:ilvl="0" w:tplc="ED24FE88">
      <w:start w:val="1"/>
      <w:numFmt w:val="decimal"/>
      <w:pStyle w:val="Numberedparagraph"/>
      <w:lvlText w:val="%1."/>
      <w:lvlJc w:val="left"/>
      <w:pPr>
        <w:tabs>
          <w:tab w:val="num" w:pos="2160"/>
        </w:tabs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13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5210B27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7">
    <w:nsid w:val="6ADC35EB"/>
    <w:multiLevelType w:val="hybridMultilevel"/>
    <w:tmpl w:val="551226DE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>
    <w:nsid w:val="6AE2236A"/>
    <w:multiLevelType w:val="hybridMultilevel"/>
    <w:tmpl w:val="E36E9296"/>
    <w:lvl w:ilvl="0" w:tplc="EC3A314A">
      <w:start w:val="1"/>
      <w:numFmt w:val="decimal"/>
      <w:pStyle w:val="NumPara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-1080" w:hanging="360"/>
      </w:pPr>
    </w:lvl>
    <w:lvl w:ilvl="2" w:tplc="0409001B" w:tentative="1">
      <w:start w:val="1"/>
      <w:numFmt w:val="lowerRoman"/>
      <w:lvlText w:val="%3."/>
      <w:lvlJc w:val="right"/>
      <w:pPr>
        <w:ind w:left="-360" w:hanging="180"/>
      </w:pPr>
    </w:lvl>
    <w:lvl w:ilvl="3" w:tplc="0409000F" w:tentative="1">
      <w:start w:val="1"/>
      <w:numFmt w:val="decimal"/>
      <w:lvlText w:val="%4."/>
      <w:lvlJc w:val="left"/>
      <w:pPr>
        <w:ind w:left="360" w:hanging="360"/>
      </w:pPr>
    </w:lvl>
    <w:lvl w:ilvl="4" w:tplc="04090019" w:tentative="1">
      <w:start w:val="1"/>
      <w:numFmt w:val="lowerLetter"/>
      <w:lvlText w:val="%5."/>
      <w:lvlJc w:val="left"/>
      <w:pPr>
        <w:ind w:left="1080" w:hanging="360"/>
      </w:pPr>
    </w:lvl>
    <w:lvl w:ilvl="5" w:tplc="0409001B" w:tentative="1">
      <w:start w:val="1"/>
      <w:numFmt w:val="lowerRoman"/>
      <w:lvlText w:val="%6."/>
      <w:lvlJc w:val="right"/>
      <w:pPr>
        <w:ind w:left="1800" w:hanging="180"/>
      </w:pPr>
    </w:lvl>
    <w:lvl w:ilvl="6" w:tplc="0409000F" w:tentative="1">
      <w:start w:val="1"/>
      <w:numFmt w:val="decimal"/>
      <w:lvlText w:val="%7."/>
      <w:lvlJc w:val="left"/>
      <w:pPr>
        <w:ind w:left="2520" w:hanging="360"/>
      </w:pPr>
    </w:lvl>
    <w:lvl w:ilvl="7" w:tplc="04090019" w:tentative="1">
      <w:start w:val="1"/>
      <w:numFmt w:val="lowerLetter"/>
      <w:lvlText w:val="%8."/>
      <w:lvlJc w:val="left"/>
      <w:pPr>
        <w:ind w:left="3240" w:hanging="360"/>
      </w:pPr>
    </w:lvl>
    <w:lvl w:ilvl="8" w:tplc="0409001B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19">
    <w:nsid w:val="71CF5BFB"/>
    <w:multiLevelType w:val="hybridMultilevel"/>
    <w:tmpl w:val="4E904B46"/>
    <w:lvl w:ilvl="0" w:tplc="0D5E2EE4">
      <w:start w:val="1"/>
      <w:numFmt w:val="decimal"/>
      <w:pStyle w:val="Heading3"/>
      <w:lvlText w:val="%1."/>
      <w:lvlJc w:val="left"/>
      <w:pPr>
        <w:ind w:left="1080" w:hanging="360"/>
      </w:pPr>
    </w:lvl>
    <w:lvl w:ilvl="1" w:tplc="45EA78D8">
      <w:start w:val="1"/>
      <w:numFmt w:val="lowerRoman"/>
      <w:lvlText w:val="(%2)"/>
      <w:lvlJc w:val="left"/>
      <w:pPr>
        <w:ind w:left="2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4595020"/>
    <w:multiLevelType w:val="multilevel"/>
    <w:tmpl w:val="B32667D8"/>
    <w:lvl w:ilvl="0">
      <w:start w:val="1"/>
      <w:numFmt w:val="decimal"/>
      <w:pStyle w:val="ADBNormalPara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lowerRoman"/>
      <w:lvlText w:val="(%2)"/>
      <w:lvlJc w:val="left"/>
      <w:pPr>
        <w:tabs>
          <w:tab w:val="num" w:pos="1571"/>
        </w:tabs>
        <w:ind w:left="1418" w:hanging="567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>
    <w:nsid w:val="7AA43082"/>
    <w:multiLevelType w:val="hybridMultilevel"/>
    <w:tmpl w:val="67549C12"/>
    <w:lvl w:ilvl="0" w:tplc="8ACE9BCE">
      <w:numFmt w:val="bullet"/>
      <w:lvlText w:val="-"/>
      <w:lvlJc w:val="left"/>
      <w:pPr>
        <w:ind w:left="1446" w:hanging="360"/>
      </w:pPr>
      <w:rPr>
        <w:rFonts w:ascii="Myanmar3" w:eastAsia="Times New Roman" w:hAnsi="Myanmar3" w:cs="Myanmar3" w:hint="default"/>
      </w:rPr>
    </w:lvl>
    <w:lvl w:ilvl="1" w:tplc="040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22">
    <w:nsid w:val="7BDC7798"/>
    <w:multiLevelType w:val="hybridMultilevel"/>
    <w:tmpl w:val="9A2034EC"/>
    <w:lvl w:ilvl="0" w:tplc="8ACE9BCE">
      <w:numFmt w:val="bullet"/>
      <w:lvlText w:val="-"/>
      <w:lvlJc w:val="left"/>
      <w:pPr>
        <w:ind w:left="1080" w:hanging="360"/>
      </w:pPr>
      <w:rPr>
        <w:rFonts w:ascii="Myanmar3" w:eastAsia="Times New Roman" w:hAnsi="Myanmar3" w:cs="Myanmar3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8"/>
  </w:num>
  <w:num w:numId="7">
    <w:abstractNumId w:val="3"/>
  </w:num>
  <w:num w:numId="8">
    <w:abstractNumId w:val="18"/>
  </w:num>
  <w:num w:numId="9">
    <w:abstractNumId w:val="11"/>
  </w:num>
  <w:num w:numId="10">
    <w:abstractNumId w:val="6"/>
  </w:num>
  <w:num w:numId="11">
    <w:abstractNumId w:val="14"/>
  </w:num>
  <w:num w:numId="12">
    <w:abstractNumId w:val="20"/>
  </w:num>
  <w:num w:numId="13">
    <w:abstractNumId w:val="9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9"/>
  </w:num>
  <w:num w:numId="19">
    <w:abstractNumId w:val="2"/>
  </w:num>
  <w:num w:numId="20">
    <w:abstractNumId w:val="12"/>
  </w:num>
  <w:num w:numId="21">
    <w:abstractNumId w:val="1"/>
    <w:lvlOverride w:ilvl="0">
      <w:startOverride w:val="5"/>
      <w:lvl w:ilvl="0">
        <w:start w:val="5"/>
        <w:numFmt w:val="decimal"/>
        <w:pStyle w:val="Level1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%2"/>
        <w:lvlJc w:val="left"/>
      </w:lvl>
    </w:lvlOverride>
    <w:lvlOverride w:ilvl="2">
      <w:startOverride w:val="1"/>
      <w:lvl w:ilvl="2">
        <w:start w:val="1"/>
        <w:numFmt w:val="decimal"/>
        <w:lvlText w:val="%3"/>
        <w:lvlJc w:val="left"/>
      </w:lvl>
    </w:lvlOverride>
    <w:lvlOverride w:ilvl="3">
      <w:startOverride w:val="1"/>
      <w:lvl w:ilvl="3">
        <w:start w:val="1"/>
        <w:numFmt w:val="decimal"/>
        <w:lvlText w:val="%4"/>
        <w:lvlJc w:val="left"/>
      </w:lvl>
    </w:lvlOverride>
    <w:lvlOverride w:ilvl="4">
      <w:startOverride w:val="1"/>
      <w:lvl w:ilvl="4">
        <w:start w:val="1"/>
        <w:numFmt w:val="decimal"/>
        <w:lvlText w:val="%5"/>
        <w:lvlJc w:val="left"/>
      </w:lvl>
    </w:lvlOverride>
    <w:lvlOverride w:ilvl="5">
      <w:startOverride w:val="1"/>
      <w:lvl w:ilvl="5">
        <w:start w:val="1"/>
        <w:numFmt w:val="decimal"/>
        <w:lvlText w:val="%6"/>
        <w:lvlJc w:val="left"/>
      </w:lvl>
    </w:lvlOverride>
    <w:lvlOverride w:ilvl="6">
      <w:startOverride w:val="1"/>
      <w:lvl w:ilvl="6">
        <w:start w:val="1"/>
        <w:numFmt w:val="decimal"/>
        <w:lvlText w:val="%7"/>
        <w:lvlJc w:val="left"/>
      </w:lvl>
    </w:lvlOverride>
    <w:lvlOverride w:ilvl="7">
      <w:startOverride w:val="1"/>
      <w:lvl w:ilvl="7">
        <w:start w:val="1"/>
        <w:numFmt w:val="decimal"/>
        <w:lvlText w:val="%8"/>
        <w:lvlJc w:val="left"/>
      </w:lvl>
    </w:lvlOverride>
  </w:num>
  <w:num w:numId="22">
    <w:abstractNumId w:val="17"/>
  </w:num>
  <w:num w:numId="23">
    <w:abstractNumId w:val="15"/>
  </w:num>
  <w:num w:numId="24">
    <w:abstractNumId w:val="21"/>
  </w:num>
  <w:num w:numId="25">
    <w:abstractNumId w:val="7"/>
  </w:num>
  <w:num w:numId="26">
    <w:abstractNumId w:val="10"/>
  </w:num>
  <w:num w:numId="27">
    <w:abstractNumId w:val="2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rawingGridVerticalSpacing w:val="299"/>
  <w:displayHorizont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807"/>
    <w:rsid w:val="000012A3"/>
    <w:rsid w:val="0000284E"/>
    <w:rsid w:val="00002BF7"/>
    <w:rsid w:val="00011794"/>
    <w:rsid w:val="00011905"/>
    <w:rsid w:val="00012011"/>
    <w:rsid w:val="00012413"/>
    <w:rsid w:val="00012E2C"/>
    <w:rsid w:val="00013EE3"/>
    <w:rsid w:val="00014F84"/>
    <w:rsid w:val="00015729"/>
    <w:rsid w:val="00015BFE"/>
    <w:rsid w:val="00015F02"/>
    <w:rsid w:val="00016943"/>
    <w:rsid w:val="00016DB4"/>
    <w:rsid w:val="000176A1"/>
    <w:rsid w:val="00024708"/>
    <w:rsid w:val="00024815"/>
    <w:rsid w:val="000248D6"/>
    <w:rsid w:val="00025F58"/>
    <w:rsid w:val="0002745D"/>
    <w:rsid w:val="000276CB"/>
    <w:rsid w:val="00030849"/>
    <w:rsid w:val="00031001"/>
    <w:rsid w:val="00031323"/>
    <w:rsid w:val="000320B4"/>
    <w:rsid w:val="00032B99"/>
    <w:rsid w:val="000341DD"/>
    <w:rsid w:val="00035917"/>
    <w:rsid w:val="00035A42"/>
    <w:rsid w:val="00035DB6"/>
    <w:rsid w:val="0003630D"/>
    <w:rsid w:val="00036701"/>
    <w:rsid w:val="0003753A"/>
    <w:rsid w:val="00040B6C"/>
    <w:rsid w:val="000415B5"/>
    <w:rsid w:val="000419D8"/>
    <w:rsid w:val="00042181"/>
    <w:rsid w:val="000433A5"/>
    <w:rsid w:val="000442D5"/>
    <w:rsid w:val="00044AB3"/>
    <w:rsid w:val="000459EF"/>
    <w:rsid w:val="00045A4C"/>
    <w:rsid w:val="00047EB1"/>
    <w:rsid w:val="00051098"/>
    <w:rsid w:val="000535CF"/>
    <w:rsid w:val="00053700"/>
    <w:rsid w:val="0005389F"/>
    <w:rsid w:val="00055255"/>
    <w:rsid w:val="000570E7"/>
    <w:rsid w:val="000578E3"/>
    <w:rsid w:val="00060578"/>
    <w:rsid w:val="00060B44"/>
    <w:rsid w:val="00061B31"/>
    <w:rsid w:val="00063AF9"/>
    <w:rsid w:val="00064A2F"/>
    <w:rsid w:val="00065987"/>
    <w:rsid w:val="00066313"/>
    <w:rsid w:val="000672A2"/>
    <w:rsid w:val="00070557"/>
    <w:rsid w:val="00072658"/>
    <w:rsid w:val="000738FE"/>
    <w:rsid w:val="00073D49"/>
    <w:rsid w:val="0007471A"/>
    <w:rsid w:val="00076EFE"/>
    <w:rsid w:val="000774E0"/>
    <w:rsid w:val="000778B3"/>
    <w:rsid w:val="00083EA7"/>
    <w:rsid w:val="00084470"/>
    <w:rsid w:val="00086009"/>
    <w:rsid w:val="00091DC7"/>
    <w:rsid w:val="00091F07"/>
    <w:rsid w:val="000927D3"/>
    <w:rsid w:val="00092FA9"/>
    <w:rsid w:val="000A027F"/>
    <w:rsid w:val="000A1145"/>
    <w:rsid w:val="000A13CC"/>
    <w:rsid w:val="000A1952"/>
    <w:rsid w:val="000A34F3"/>
    <w:rsid w:val="000A3644"/>
    <w:rsid w:val="000A5F9B"/>
    <w:rsid w:val="000A6FAF"/>
    <w:rsid w:val="000B0D53"/>
    <w:rsid w:val="000B1143"/>
    <w:rsid w:val="000B1C45"/>
    <w:rsid w:val="000B1C5C"/>
    <w:rsid w:val="000B1CDB"/>
    <w:rsid w:val="000B2095"/>
    <w:rsid w:val="000B2631"/>
    <w:rsid w:val="000B281A"/>
    <w:rsid w:val="000B36EC"/>
    <w:rsid w:val="000B3AA8"/>
    <w:rsid w:val="000B659C"/>
    <w:rsid w:val="000B74F2"/>
    <w:rsid w:val="000C01D4"/>
    <w:rsid w:val="000C0434"/>
    <w:rsid w:val="000C09DE"/>
    <w:rsid w:val="000C13BB"/>
    <w:rsid w:val="000C1927"/>
    <w:rsid w:val="000C35EA"/>
    <w:rsid w:val="000C3705"/>
    <w:rsid w:val="000C3B3D"/>
    <w:rsid w:val="000C43B1"/>
    <w:rsid w:val="000C6E10"/>
    <w:rsid w:val="000C71B6"/>
    <w:rsid w:val="000C7397"/>
    <w:rsid w:val="000D07E4"/>
    <w:rsid w:val="000D0C66"/>
    <w:rsid w:val="000D0CC1"/>
    <w:rsid w:val="000D170B"/>
    <w:rsid w:val="000D1DC9"/>
    <w:rsid w:val="000D38A6"/>
    <w:rsid w:val="000D3FB0"/>
    <w:rsid w:val="000D480C"/>
    <w:rsid w:val="000D52C3"/>
    <w:rsid w:val="000D5E56"/>
    <w:rsid w:val="000D739A"/>
    <w:rsid w:val="000D74E6"/>
    <w:rsid w:val="000D7BBE"/>
    <w:rsid w:val="000D7E43"/>
    <w:rsid w:val="000E13A1"/>
    <w:rsid w:val="000E1932"/>
    <w:rsid w:val="000E2B75"/>
    <w:rsid w:val="000E459D"/>
    <w:rsid w:val="000E4F10"/>
    <w:rsid w:val="000E4FC5"/>
    <w:rsid w:val="000E66EB"/>
    <w:rsid w:val="000E70CF"/>
    <w:rsid w:val="000F07D7"/>
    <w:rsid w:val="000F2147"/>
    <w:rsid w:val="000F23BE"/>
    <w:rsid w:val="000F27DC"/>
    <w:rsid w:val="000F2941"/>
    <w:rsid w:val="000F2E9C"/>
    <w:rsid w:val="000F2FA7"/>
    <w:rsid w:val="000F37A1"/>
    <w:rsid w:val="000F46E4"/>
    <w:rsid w:val="000F56D2"/>
    <w:rsid w:val="000F57FD"/>
    <w:rsid w:val="000F61F4"/>
    <w:rsid w:val="000F7C23"/>
    <w:rsid w:val="00100140"/>
    <w:rsid w:val="0010077E"/>
    <w:rsid w:val="00100E8A"/>
    <w:rsid w:val="001017E0"/>
    <w:rsid w:val="0010225F"/>
    <w:rsid w:val="00104E98"/>
    <w:rsid w:val="00107508"/>
    <w:rsid w:val="001078DA"/>
    <w:rsid w:val="00110F46"/>
    <w:rsid w:val="00111BC3"/>
    <w:rsid w:val="00111CAD"/>
    <w:rsid w:val="00111E38"/>
    <w:rsid w:val="001124C3"/>
    <w:rsid w:val="001134CA"/>
    <w:rsid w:val="00113E0A"/>
    <w:rsid w:val="001146D5"/>
    <w:rsid w:val="001147D0"/>
    <w:rsid w:val="00114DA1"/>
    <w:rsid w:val="001160CF"/>
    <w:rsid w:val="00116E3F"/>
    <w:rsid w:val="001176B9"/>
    <w:rsid w:val="00117E1C"/>
    <w:rsid w:val="00122FA7"/>
    <w:rsid w:val="00123E18"/>
    <w:rsid w:val="00124444"/>
    <w:rsid w:val="001249FB"/>
    <w:rsid w:val="00125FB0"/>
    <w:rsid w:val="0013018D"/>
    <w:rsid w:val="00130683"/>
    <w:rsid w:val="00130CCA"/>
    <w:rsid w:val="0013136B"/>
    <w:rsid w:val="00131634"/>
    <w:rsid w:val="001355CD"/>
    <w:rsid w:val="00135DEE"/>
    <w:rsid w:val="001361DE"/>
    <w:rsid w:val="00136971"/>
    <w:rsid w:val="00136FBD"/>
    <w:rsid w:val="001377A2"/>
    <w:rsid w:val="00140A29"/>
    <w:rsid w:val="00142084"/>
    <w:rsid w:val="001427F7"/>
    <w:rsid w:val="00142FA9"/>
    <w:rsid w:val="00143035"/>
    <w:rsid w:val="0014309E"/>
    <w:rsid w:val="00143C5D"/>
    <w:rsid w:val="001451DF"/>
    <w:rsid w:val="001479FC"/>
    <w:rsid w:val="00151051"/>
    <w:rsid w:val="00151307"/>
    <w:rsid w:val="001521D3"/>
    <w:rsid w:val="00152F04"/>
    <w:rsid w:val="0015331C"/>
    <w:rsid w:val="00155729"/>
    <w:rsid w:val="00155EA4"/>
    <w:rsid w:val="0015695E"/>
    <w:rsid w:val="00156AF5"/>
    <w:rsid w:val="00156EFF"/>
    <w:rsid w:val="00157814"/>
    <w:rsid w:val="00161748"/>
    <w:rsid w:val="00161926"/>
    <w:rsid w:val="00161C77"/>
    <w:rsid w:val="001628FD"/>
    <w:rsid w:val="00163735"/>
    <w:rsid w:val="001640FA"/>
    <w:rsid w:val="001674F4"/>
    <w:rsid w:val="00170674"/>
    <w:rsid w:val="00171367"/>
    <w:rsid w:val="001739F4"/>
    <w:rsid w:val="0017487A"/>
    <w:rsid w:val="00174975"/>
    <w:rsid w:val="001750C8"/>
    <w:rsid w:val="00175294"/>
    <w:rsid w:val="001765A7"/>
    <w:rsid w:val="00176F50"/>
    <w:rsid w:val="001777F2"/>
    <w:rsid w:val="001800B0"/>
    <w:rsid w:val="00182196"/>
    <w:rsid w:val="00183482"/>
    <w:rsid w:val="00184B71"/>
    <w:rsid w:val="00185121"/>
    <w:rsid w:val="00186258"/>
    <w:rsid w:val="00187AB5"/>
    <w:rsid w:val="0019043E"/>
    <w:rsid w:val="00190525"/>
    <w:rsid w:val="00190D21"/>
    <w:rsid w:val="00193557"/>
    <w:rsid w:val="001958C4"/>
    <w:rsid w:val="001976D8"/>
    <w:rsid w:val="00197869"/>
    <w:rsid w:val="00197B67"/>
    <w:rsid w:val="001A09EF"/>
    <w:rsid w:val="001A21A8"/>
    <w:rsid w:val="001A23CB"/>
    <w:rsid w:val="001A25B4"/>
    <w:rsid w:val="001A3B77"/>
    <w:rsid w:val="001A45A9"/>
    <w:rsid w:val="001A5530"/>
    <w:rsid w:val="001A6934"/>
    <w:rsid w:val="001B0324"/>
    <w:rsid w:val="001B18FB"/>
    <w:rsid w:val="001B3C85"/>
    <w:rsid w:val="001B43AF"/>
    <w:rsid w:val="001B4EDD"/>
    <w:rsid w:val="001B50AB"/>
    <w:rsid w:val="001B5CB5"/>
    <w:rsid w:val="001B65AD"/>
    <w:rsid w:val="001C0871"/>
    <w:rsid w:val="001C12D4"/>
    <w:rsid w:val="001C3797"/>
    <w:rsid w:val="001C4595"/>
    <w:rsid w:val="001C4636"/>
    <w:rsid w:val="001C5655"/>
    <w:rsid w:val="001C62DE"/>
    <w:rsid w:val="001C6325"/>
    <w:rsid w:val="001D0976"/>
    <w:rsid w:val="001D1364"/>
    <w:rsid w:val="001D220B"/>
    <w:rsid w:val="001D281E"/>
    <w:rsid w:val="001D401E"/>
    <w:rsid w:val="001D46D6"/>
    <w:rsid w:val="001D4D76"/>
    <w:rsid w:val="001D5303"/>
    <w:rsid w:val="001D5FDA"/>
    <w:rsid w:val="001D7505"/>
    <w:rsid w:val="001E0346"/>
    <w:rsid w:val="001E03D7"/>
    <w:rsid w:val="001E0563"/>
    <w:rsid w:val="001E0C29"/>
    <w:rsid w:val="001E1D67"/>
    <w:rsid w:val="001E22EE"/>
    <w:rsid w:val="001E2D72"/>
    <w:rsid w:val="001E545F"/>
    <w:rsid w:val="001E5B35"/>
    <w:rsid w:val="001E7A1E"/>
    <w:rsid w:val="001F129B"/>
    <w:rsid w:val="001F1C27"/>
    <w:rsid w:val="001F2EB0"/>
    <w:rsid w:val="001F30D7"/>
    <w:rsid w:val="001F3C58"/>
    <w:rsid w:val="001F4682"/>
    <w:rsid w:val="001F4AB6"/>
    <w:rsid w:val="001F5DF0"/>
    <w:rsid w:val="001F665F"/>
    <w:rsid w:val="002005E7"/>
    <w:rsid w:val="00203D5E"/>
    <w:rsid w:val="00204BBA"/>
    <w:rsid w:val="002064D4"/>
    <w:rsid w:val="00206D8C"/>
    <w:rsid w:val="00207148"/>
    <w:rsid w:val="00207AE2"/>
    <w:rsid w:val="002100D5"/>
    <w:rsid w:val="00210987"/>
    <w:rsid w:val="00211E39"/>
    <w:rsid w:val="002140F8"/>
    <w:rsid w:val="00214A62"/>
    <w:rsid w:val="00214C51"/>
    <w:rsid w:val="00214C83"/>
    <w:rsid w:val="002151E4"/>
    <w:rsid w:val="002154AB"/>
    <w:rsid w:val="0021615C"/>
    <w:rsid w:val="00216327"/>
    <w:rsid w:val="002168D1"/>
    <w:rsid w:val="002175CD"/>
    <w:rsid w:val="00217DFC"/>
    <w:rsid w:val="00220D9F"/>
    <w:rsid w:val="002217F2"/>
    <w:rsid w:val="00223189"/>
    <w:rsid w:val="002277FB"/>
    <w:rsid w:val="00231E73"/>
    <w:rsid w:val="002320FA"/>
    <w:rsid w:val="00233EA1"/>
    <w:rsid w:val="00235B91"/>
    <w:rsid w:val="0023629F"/>
    <w:rsid w:val="002365B9"/>
    <w:rsid w:val="0024095B"/>
    <w:rsid w:val="00241589"/>
    <w:rsid w:val="00242317"/>
    <w:rsid w:val="00242606"/>
    <w:rsid w:val="00245113"/>
    <w:rsid w:val="00245178"/>
    <w:rsid w:val="002508DA"/>
    <w:rsid w:val="002509EF"/>
    <w:rsid w:val="0025120E"/>
    <w:rsid w:val="00255A38"/>
    <w:rsid w:val="00256244"/>
    <w:rsid w:val="0025760A"/>
    <w:rsid w:val="0025770A"/>
    <w:rsid w:val="00257CEC"/>
    <w:rsid w:val="00260789"/>
    <w:rsid w:val="00261D3B"/>
    <w:rsid w:val="00262A53"/>
    <w:rsid w:val="002638B2"/>
    <w:rsid w:val="002638C9"/>
    <w:rsid w:val="002640D9"/>
    <w:rsid w:val="002652B3"/>
    <w:rsid w:val="00265A84"/>
    <w:rsid w:val="002722FC"/>
    <w:rsid w:val="00272F96"/>
    <w:rsid w:val="00273BC7"/>
    <w:rsid w:val="00274335"/>
    <w:rsid w:val="0028026F"/>
    <w:rsid w:val="002802F7"/>
    <w:rsid w:val="0028060F"/>
    <w:rsid w:val="00280F19"/>
    <w:rsid w:val="00281146"/>
    <w:rsid w:val="00281747"/>
    <w:rsid w:val="002822EF"/>
    <w:rsid w:val="00284027"/>
    <w:rsid w:val="00287FB9"/>
    <w:rsid w:val="002903DF"/>
    <w:rsid w:val="00291314"/>
    <w:rsid w:val="00291567"/>
    <w:rsid w:val="002921EB"/>
    <w:rsid w:val="00292739"/>
    <w:rsid w:val="00292F2C"/>
    <w:rsid w:val="00294545"/>
    <w:rsid w:val="00295A66"/>
    <w:rsid w:val="00296A39"/>
    <w:rsid w:val="00296BA2"/>
    <w:rsid w:val="00297BB9"/>
    <w:rsid w:val="002A0C4A"/>
    <w:rsid w:val="002A0E4E"/>
    <w:rsid w:val="002A3A5D"/>
    <w:rsid w:val="002A4453"/>
    <w:rsid w:val="002A6A39"/>
    <w:rsid w:val="002A7038"/>
    <w:rsid w:val="002A7BF3"/>
    <w:rsid w:val="002B1AD8"/>
    <w:rsid w:val="002B24C9"/>
    <w:rsid w:val="002B3B1F"/>
    <w:rsid w:val="002B408A"/>
    <w:rsid w:val="002B6212"/>
    <w:rsid w:val="002B7522"/>
    <w:rsid w:val="002C0045"/>
    <w:rsid w:val="002C0FEF"/>
    <w:rsid w:val="002C1693"/>
    <w:rsid w:val="002C28CE"/>
    <w:rsid w:val="002C2B29"/>
    <w:rsid w:val="002C2D68"/>
    <w:rsid w:val="002C3FD8"/>
    <w:rsid w:val="002C4588"/>
    <w:rsid w:val="002C4AEC"/>
    <w:rsid w:val="002C4EDE"/>
    <w:rsid w:val="002C5D65"/>
    <w:rsid w:val="002C61D3"/>
    <w:rsid w:val="002C630E"/>
    <w:rsid w:val="002C661A"/>
    <w:rsid w:val="002C6960"/>
    <w:rsid w:val="002C69C5"/>
    <w:rsid w:val="002C7A61"/>
    <w:rsid w:val="002D026B"/>
    <w:rsid w:val="002D1B17"/>
    <w:rsid w:val="002D2313"/>
    <w:rsid w:val="002D2AE0"/>
    <w:rsid w:val="002D2FCA"/>
    <w:rsid w:val="002D47D1"/>
    <w:rsid w:val="002D49B2"/>
    <w:rsid w:val="002D50BA"/>
    <w:rsid w:val="002D52F3"/>
    <w:rsid w:val="002D5FFE"/>
    <w:rsid w:val="002D63B4"/>
    <w:rsid w:val="002D67D1"/>
    <w:rsid w:val="002D69DE"/>
    <w:rsid w:val="002D7B6A"/>
    <w:rsid w:val="002E02A2"/>
    <w:rsid w:val="002E17B8"/>
    <w:rsid w:val="002E1CD6"/>
    <w:rsid w:val="002E2D82"/>
    <w:rsid w:val="002E382A"/>
    <w:rsid w:val="002E4575"/>
    <w:rsid w:val="002E68D0"/>
    <w:rsid w:val="002E70F5"/>
    <w:rsid w:val="002E7D42"/>
    <w:rsid w:val="002F0B10"/>
    <w:rsid w:val="002F1657"/>
    <w:rsid w:val="002F1681"/>
    <w:rsid w:val="002F1685"/>
    <w:rsid w:val="002F1C26"/>
    <w:rsid w:val="002F3B1B"/>
    <w:rsid w:val="002F5374"/>
    <w:rsid w:val="002F585D"/>
    <w:rsid w:val="002F6651"/>
    <w:rsid w:val="0030063D"/>
    <w:rsid w:val="00300E2D"/>
    <w:rsid w:val="003015C0"/>
    <w:rsid w:val="00301C92"/>
    <w:rsid w:val="00303C21"/>
    <w:rsid w:val="00304C60"/>
    <w:rsid w:val="00307D46"/>
    <w:rsid w:val="00310BE8"/>
    <w:rsid w:val="00310C62"/>
    <w:rsid w:val="00310CF8"/>
    <w:rsid w:val="00312121"/>
    <w:rsid w:val="00312C4E"/>
    <w:rsid w:val="00312E71"/>
    <w:rsid w:val="0031739D"/>
    <w:rsid w:val="00317F14"/>
    <w:rsid w:val="003207B1"/>
    <w:rsid w:val="00320E92"/>
    <w:rsid w:val="00321DA3"/>
    <w:rsid w:val="00322C5F"/>
    <w:rsid w:val="00323AE9"/>
    <w:rsid w:val="0032402A"/>
    <w:rsid w:val="0032557B"/>
    <w:rsid w:val="0032601D"/>
    <w:rsid w:val="00326757"/>
    <w:rsid w:val="00326F97"/>
    <w:rsid w:val="003276C1"/>
    <w:rsid w:val="00330DBF"/>
    <w:rsid w:val="00332296"/>
    <w:rsid w:val="003335BD"/>
    <w:rsid w:val="003343C1"/>
    <w:rsid w:val="00334C83"/>
    <w:rsid w:val="003358C4"/>
    <w:rsid w:val="00335C54"/>
    <w:rsid w:val="00337500"/>
    <w:rsid w:val="0034086C"/>
    <w:rsid w:val="00342080"/>
    <w:rsid w:val="00343DB9"/>
    <w:rsid w:val="003452C9"/>
    <w:rsid w:val="00346A42"/>
    <w:rsid w:val="00347ED3"/>
    <w:rsid w:val="0035006C"/>
    <w:rsid w:val="003511A8"/>
    <w:rsid w:val="00351550"/>
    <w:rsid w:val="0035195B"/>
    <w:rsid w:val="003537D7"/>
    <w:rsid w:val="0035459E"/>
    <w:rsid w:val="003550AE"/>
    <w:rsid w:val="0035665E"/>
    <w:rsid w:val="00356AFC"/>
    <w:rsid w:val="00356C25"/>
    <w:rsid w:val="003573A9"/>
    <w:rsid w:val="003574E6"/>
    <w:rsid w:val="00360956"/>
    <w:rsid w:val="003616D5"/>
    <w:rsid w:val="00361C10"/>
    <w:rsid w:val="00363DDC"/>
    <w:rsid w:val="00364636"/>
    <w:rsid w:val="00364785"/>
    <w:rsid w:val="00366495"/>
    <w:rsid w:val="00366AA5"/>
    <w:rsid w:val="00370010"/>
    <w:rsid w:val="00370C67"/>
    <w:rsid w:val="00370CEA"/>
    <w:rsid w:val="00371005"/>
    <w:rsid w:val="0037131B"/>
    <w:rsid w:val="00371AE0"/>
    <w:rsid w:val="003724A4"/>
    <w:rsid w:val="003728AD"/>
    <w:rsid w:val="00373CEC"/>
    <w:rsid w:val="00374055"/>
    <w:rsid w:val="003742FF"/>
    <w:rsid w:val="00375360"/>
    <w:rsid w:val="00380210"/>
    <w:rsid w:val="003804FB"/>
    <w:rsid w:val="00380C0D"/>
    <w:rsid w:val="00381EFF"/>
    <w:rsid w:val="00383593"/>
    <w:rsid w:val="00384268"/>
    <w:rsid w:val="003844DF"/>
    <w:rsid w:val="00385255"/>
    <w:rsid w:val="0038567B"/>
    <w:rsid w:val="003858A7"/>
    <w:rsid w:val="003861C1"/>
    <w:rsid w:val="00386B2A"/>
    <w:rsid w:val="00387329"/>
    <w:rsid w:val="00390482"/>
    <w:rsid w:val="00390DB5"/>
    <w:rsid w:val="00391224"/>
    <w:rsid w:val="00391B35"/>
    <w:rsid w:val="00391ED0"/>
    <w:rsid w:val="0039212C"/>
    <w:rsid w:val="00393F18"/>
    <w:rsid w:val="003949BD"/>
    <w:rsid w:val="003950ED"/>
    <w:rsid w:val="00395441"/>
    <w:rsid w:val="00395F74"/>
    <w:rsid w:val="003A0E96"/>
    <w:rsid w:val="003A312A"/>
    <w:rsid w:val="003A3B02"/>
    <w:rsid w:val="003A3BBA"/>
    <w:rsid w:val="003A3E3C"/>
    <w:rsid w:val="003A4F60"/>
    <w:rsid w:val="003A79D3"/>
    <w:rsid w:val="003B0F7D"/>
    <w:rsid w:val="003B18F0"/>
    <w:rsid w:val="003B3E7F"/>
    <w:rsid w:val="003B5818"/>
    <w:rsid w:val="003B627D"/>
    <w:rsid w:val="003B63E3"/>
    <w:rsid w:val="003B6434"/>
    <w:rsid w:val="003B76AD"/>
    <w:rsid w:val="003B79A2"/>
    <w:rsid w:val="003C0021"/>
    <w:rsid w:val="003C13BB"/>
    <w:rsid w:val="003C1C3B"/>
    <w:rsid w:val="003C325A"/>
    <w:rsid w:val="003C44C6"/>
    <w:rsid w:val="003C518B"/>
    <w:rsid w:val="003C6ACE"/>
    <w:rsid w:val="003D079C"/>
    <w:rsid w:val="003D08AE"/>
    <w:rsid w:val="003D0A66"/>
    <w:rsid w:val="003D1488"/>
    <w:rsid w:val="003D1673"/>
    <w:rsid w:val="003D2D10"/>
    <w:rsid w:val="003D413A"/>
    <w:rsid w:val="003E0B9B"/>
    <w:rsid w:val="003E0F2F"/>
    <w:rsid w:val="003E134F"/>
    <w:rsid w:val="003E1F84"/>
    <w:rsid w:val="003E2C19"/>
    <w:rsid w:val="003E63E9"/>
    <w:rsid w:val="003E694D"/>
    <w:rsid w:val="003E7881"/>
    <w:rsid w:val="003F0AA9"/>
    <w:rsid w:val="003F10D3"/>
    <w:rsid w:val="003F27FC"/>
    <w:rsid w:val="003F4623"/>
    <w:rsid w:val="003F4DC2"/>
    <w:rsid w:val="003F5B40"/>
    <w:rsid w:val="003F6ACA"/>
    <w:rsid w:val="003F6B49"/>
    <w:rsid w:val="00400439"/>
    <w:rsid w:val="004005D7"/>
    <w:rsid w:val="004019FC"/>
    <w:rsid w:val="004050A4"/>
    <w:rsid w:val="00406255"/>
    <w:rsid w:val="00406FF2"/>
    <w:rsid w:val="00407560"/>
    <w:rsid w:val="0041065C"/>
    <w:rsid w:val="00410B38"/>
    <w:rsid w:val="004120DF"/>
    <w:rsid w:val="00412EAA"/>
    <w:rsid w:val="00413639"/>
    <w:rsid w:val="00415742"/>
    <w:rsid w:val="004178A2"/>
    <w:rsid w:val="00420345"/>
    <w:rsid w:val="00420C19"/>
    <w:rsid w:val="00420D0D"/>
    <w:rsid w:val="00421386"/>
    <w:rsid w:val="0042180B"/>
    <w:rsid w:val="00421C98"/>
    <w:rsid w:val="004227C8"/>
    <w:rsid w:val="00423542"/>
    <w:rsid w:val="00423576"/>
    <w:rsid w:val="00424524"/>
    <w:rsid w:val="00426458"/>
    <w:rsid w:val="00427E3C"/>
    <w:rsid w:val="00431C53"/>
    <w:rsid w:val="00431FF4"/>
    <w:rsid w:val="004322A9"/>
    <w:rsid w:val="00432682"/>
    <w:rsid w:val="004333FB"/>
    <w:rsid w:val="00435D4B"/>
    <w:rsid w:val="00435FF5"/>
    <w:rsid w:val="00436C35"/>
    <w:rsid w:val="00437036"/>
    <w:rsid w:val="00437134"/>
    <w:rsid w:val="00437264"/>
    <w:rsid w:val="00437C3A"/>
    <w:rsid w:val="00437E53"/>
    <w:rsid w:val="00441DCF"/>
    <w:rsid w:val="004423E9"/>
    <w:rsid w:val="004424D6"/>
    <w:rsid w:val="004436C8"/>
    <w:rsid w:val="004469FE"/>
    <w:rsid w:val="0045029C"/>
    <w:rsid w:val="00451494"/>
    <w:rsid w:val="00452158"/>
    <w:rsid w:val="0045219B"/>
    <w:rsid w:val="00452371"/>
    <w:rsid w:val="00452CC9"/>
    <w:rsid w:val="0045505D"/>
    <w:rsid w:val="0045612C"/>
    <w:rsid w:val="00457592"/>
    <w:rsid w:val="0046078C"/>
    <w:rsid w:val="00462944"/>
    <w:rsid w:val="0046357A"/>
    <w:rsid w:val="00463934"/>
    <w:rsid w:val="00464C05"/>
    <w:rsid w:val="00465631"/>
    <w:rsid w:val="00465842"/>
    <w:rsid w:val="004658FA"/>
    <w:rsid w:val="004662ED"/>
    <w:rsid w:val="00466EA5"/>
    <w:rsid w:val="0046764F"/>
    <w:rsid w:val="00470E75"/>
    <w:rsid w:val="00471B3D"/>
    <w:rsid w:val="0047402A"/>
    <w:rsid w:val="004741AD"/>
    <w:rsid w:val="00475C77"/>
    <w:rsid w:val="004766BD"/>
    <w:rsid w:val="004774BF"/>
    <w:rsid w:val="004809D6"/>
    <w:rsid w:val="004813A1"/>
    <w:rsid w:val="004826E1"/>
    <w:rsid w:val="0048415F"/>
    <w:rsid w:val="00484602"/>
    <w:rsid w:val="00485188"/>
    <w:rsid w:val="004851E7"/>
    <w:rsid w:val="00485616"/>
    <w:rsid w:val="00486CC5"/>
    <w:rsid w:val="00487001"/>
    <w:rsid w:val="00487C4F"/>
    <w:rsid w:val="00490C3A"/>
    <w:rsid w:val="00492D1F"/>
    <w:rsid w:val="00496B3E"/>
    <w:rsid w:val="004A0105"/>
    <w:rsid w:val="004A1322"/>
    <w:rsid w:val="004A196D"/>
    <w:rsid w:val="004A26B2"/>
    <w:rsid w:val="004A27AC"/>
    <w:rsid w:val="004A3E50"/>
    <w:rsid w:val="004A4705"/>
    <w:rsid w:val="004A59FE"/>
    <w:rsid w:val="004A63F7"/>
    <w:rsid w:val="004A66E5"/>
    <w:rsid w:val="004A6F0E"/>
    <w:rsid w:val="004A735B"/>
    <w:rsid w:val="004B0F23"/>
    <w:rsid w:val="004B19B8"/>
    <w:rsid w:val="004B2B53"/>
    <w:rsid w:val="004B334F"/>
    <w:rsid w:val="004B4088"/>
    <w:rsid w:val="004B537E"/>
    <w:rsid w:val="004B5A33"/>
    <w:rsid w:val="004B686C"/>
    <w:rsid w:val="004B6F24"/>
    <w:rsid w:val="004C03B3"/>
    <w:rsid w:val="004C0F2C"/>
    <w:rsid w:val="004C164A"/>
    <w:rsid w:val="004C1E42"/>
    <w:rsid w:val="004C212D"/>
    <w:rsid w:val="004C2BFA"/>
    <w:rsid w:val="004C437A"/>
    <w:rsid w:val="004C45DE"/>
    <w:rsid w:val="004C4ADB"/>
    <w:rsid w:val="004C50D0"/>
    <w:rsid w:val="004C521B"/>
    <w:rsid w:val="004C71A0"/>
    <w:rsid w:val="004D00C8"/>
    <w:rsid w:val="004D03F3"/>
    <w:rsid w:val="004D1659"/>
    <w:rsid w:val="004D3819"/>
    <w:rsid w:val="004D4774"/>
    <w:rsid w:val="004D5119"/>
    <w:rsid w:val="004D6E38"/>
    <w:rsid w:val="004D7B94"/>
    <w:rsid w:val="004E0340"/>
    <w:rsid w:val="004E39D2"/>
    <w:rsid w:val="004E401C"/>
    <w:rsid w:val="004E44BF"/>
    <w:rsid w:val="004E5482"/>
    <w:rsid w:val="004E55A6"/>
    <w:rsid w:val="004E5A91"/>
    <w:rsid w:val="004E67C5"/>
    <w:rsid w:val="004F01B3"/>
    <w:rsid w:val="004F104A"/>
    <w:rsid w:val="004F1166"/>
    <w:rsid w:val="004F1618"/>
    <w:rsid w:val="004F17B3"/>
    <w:rsid w:val="004F4CFC"/>
    <w:rsid w:val="004F6C06"/>
    <w:rsid w:val="004F7A79"/>
    <w:rsid w:val="0050039B"/>
    <w:rsid w:val="005019E4"/>
    <w:rsid w:val="00501FF7"/>
    <w:rsid w:val="0050216D"/>
    <w:rsid w:val="00503B12"/>
    <w:rsid w:val="00504A83"/>
    <w:rsid w:val="00506D19"/>
    <w:rsid w:val="005119D3"/>
    <w:rsid w:val="005124E1"/>
    <w:rsid w:val="005129CF"/>
    <w:rsid w:val="00513182"/>
    <w:rsid w:val="005152FB"/>
    <w:rsid w:val="005165C1"/>
    <w:rsid w:val="0051680B"/>
    <w:rsid w:val="00516D97"/>
    <w:rsid w:val="00516E22"/>
    <w:rsid w:val="005176A8"/>
    <w:rsid w:val="00517B58"/>
    <w:rsid w:val="00521584"/>
    <w:rsid w:val="00521B7D"/>
    <w:rsid w:val="0052222F"/>
    <w:rsid w:val="00522CCF"/>
    <w:rsid w:val="00523331"/>
    <w:rsid w:val="005237B0"/>
    <w:rsid w:val="00523B99"/>
    <w:rsid w:val="00524616"/>
    <w:rsid w:val="005248C8"/>
    <w:rsid w:val="00526E97"/>
    <w:rsid w:val="00527061"/>
    <w:rsid w:val="005271D1"/>
    <w:rsid w:val="005300EC"/>
    <w:rsid w:val="0053377D"/>
    <w:rsid w:val="0053665B"/>
    <w:rsid w:val="00536EB6"/>
    <w:rsid w:val="00537681"/>
    <w:rsid w:val="005400A2"/>
    <w:rsid w:val="005423D7"/>
    <w:rsid w:val="005427DC"/>
    <w:rsid w:val="0054560A"/>
    <w:rsid w:val="00545BFB"/>
    <w:rsid w:val="00545C33"/>
    <w:rsid w:val="00546750"/>
    <w:rsid w:val="00547AD5"/>
    <w:rsid w:val="00551AE5"/>
    <w:rsid w:val="00551E4D"/>
    <w:rsid w:val="00552412"/>
    <w:rsid w:val="00552A9F"/>
    <w:rsid w:val="00554918"/>
    <w:rsid w:val="005570E7"/>
    <w:rsid w:val="005601DF"/>
    <w:rsid w:val="00560314"/>
    <w:rsid w:val="0056100B"/>
    <w:rsid w:val="00561633"/>
    <w:rsid w:val="00561AF4"/>
    <w:rsid w:val="005650D0"/>
    <w:rsid w:val="00567D0F"/>
    <w:rsid w:val="005711FF"/>
    <w:rsid w:val="00572D52"/>
    <w:rsid w:val="005731C4"/>
    <w:rsid w:val="00574CA9"/>
    <w:rsid w:val="0057540A"/>
    <w:rsid w:val="0057613E"/>
    <w:rsid w:val="00580E7C"/>
    <w:rsid w:val="0058137A"/>
    <w:rsid w:val="005813F1"/>
    <w:rsid w:val="00582140"/>
    <w:rsid w:val="00582556"/>
    <w:rsid w:val="005840D2"/>
    <w:rsid w:val="005842EF"/>
    <w:rsid w:val="00585010"/>
    <w:rsid w:val="005878EA"/>
    <w:rsid w:val="00590649"/>
    <w:rsid w:val="005921B3"/>
    <w:rsid w:val="00592359"/>
    <w:rsid w:val="00593807"/>
    <w:rsid w:val="00593972"/>
    <w:rsid w:val="00593BC0"/>
    <w:rsid w:val="00594371"/>
    <w:rsid w:val="00594DA6"/>
    <w:rsid w:val="00594F9B"/>
    <w:rsid w:val="00596EC4"/>
    <w:rsid w:val="005974C1"/>
    <w:rsid w:val="005A00DA"/>
    <w:rsid w:val="005A12FE"/>
    <w:rsid w:val="005A144B"/>
    <w:rsid w:val="005A33C9"/>
    <w:rsid w:val="005B1DEB"/>
    <w:rsid w:val="005B24A9"/>
    <w:rsid w:val="005B3FEB"/>
    <w:rsid w:val="005B4EDC"/>
    <w:rsid w:val="005B6389"/>
    <w:rsid w:val="005B735E"/>
    <w:rsid w:val="005B7ACF"/>
    <w:rsid w:val="005B7D59"/>
    <w:rsid w:val="005C27A2"/>
    <w:rsid w:val="005C2B4F"/>
    <w:rsid w:val="005C3373"/>
    <w:rsid w:val="005C39CD"/>
    <w:rsid w:val="005C4E09"/>
    <w:rsid w:val="005C5815"/>
    <w:rsid w:val="005C58DE"/>
    <w:rsid w:val="005C6132"/>
    <w:rsid w:val="005C656A"/>
    <w:rsid w:val="005D0493"/>
    <w:rsid w:val="005D127D"/>
    <w:rsid w:val="005D17C3"/>
    <w:rsid w:val="005D1A65"/>
    <w:rsid w:val="005D1F54"/>
    <w:rsid w:val="005D2D8A"/>
    <w:rsid w:val="005D2EA6"/>
    <w:rsid w:val="005D43BE"/>
    <w:rsid w:val="005D5C14"/>
    <w:rsid w:val="005D6220"/>
    <w:rsid w:val="005E0279"/>
    <w:rsid w:val="005E2C42"/>
    <w:rsid w:val="005E5259"/>
    <w:rsid w:val="005E714C"/>
    <w:rsid w:val="005E7427"/>
    <w:rsid w:val="005E751B"/>
    <w:rsid w:val="005F4169"/>
    <w:rsid w:val="005F430B"/>
    <w:rsid w:val="005F4C4D"/>
    <w:rsid w:val="005F5B09"/>
    <w:rsid w:val="005F606E"/>
    <w:rsid w:val="005F6AD6"/>
    <w:rsid w:val="005F7217"/>
    <w:rsid w:val="005F7DD8"/>
    <w:rsid w:val="00600FD9"/>
    <w:rsid w:val="00601448"/>
    <w:rsid w:val="0060319B"/>
    <w:rsid w:val="00603E64"/>
    <w:rsid w:val="006050B3"/>
    <w:rsid w:val="006066BC"/>
    <w:rsid w:val="00606838"/>
    <w:rsid w:val="00607DEF"/>
    <w:rsid w:val="00607F8C"/>
    <w:rsid w:val="00611F9F"/>
    <w:rsid w:val="00612295"/>
    <w:rsid w:val="006136D8"/>
    <w:rsid w:val="00616708"/>
    <w:rsid w:val="0061673D"/>
    <w:rsid w:val="00620880"/>
    <w:rsid w:val="00623577"/>
    <w:rsid w:val="00623ED1"/>
    <w:rsid w:val="00623F30"/>
    <w:rsid w:val="00624154"/>
    <w:rsid w:val="00624A0C"/>
    <w:rsid w:val="0062721C"/>
    <w:rsid w:val="006278EC"/>
    <w:rsid w:val="00630481"/>
    <w:rsid w:val="00630F29"/>
    <w:rsid w:val="0063114E"/>
    <w:rsid w:val="0063277C"/>
    <w:rsid w:val="00634449"/>
    <w:rsid w:val="00634658"/>
    <w:rsid w:val="006357C3"/>
    <w:rsid w:val="006378D9"/>
    <w:rsid w:val="006426A6"/>
    <w:rsid w:val="00644DC7"/>
    <w:rsid w:val="00645912"/>
    <w:rsid w:val="00646BD4"/>
    <w:rsid w:val="00646D66"/>
    <w:rsid w:val="006504B5"/>
    <w:rsid w:val="0065388E"/>
    <w:rsid w:val="006539D3"/>
    <w:rsid w:val="006542C3"/>
    <w:rsid w:val="0065579A"/>
    <w:rsid w:val="00657307"/>
    <w:rsid w:val="006603C2"/>
    <w:rsid w:val="00660D23"/>
    <w:rsid w:val="006617CF"/>
    <w:rsid w:val="00662171"/>
    <w:rsid w:val="00662A9C"/>
    <w:rsid w:val="00662C31"/>
    <w:rsid w:val="00662C38"/>
    <w:rsid w:val="006638C9"/>
    <w:rsid w:val="00663D57"/>
    <w:rsid w:val="0066454C"/>
    <w:rsid w:val="00664DBE"/>
    <w:rsid w:val="00665497"/>
    <w:rsid w:val="00665E81"/>
    <w:rsid w:val="00666999"/>
    <w:rsid w:val="006671E5"/>
    <w:rsid w:val="00667FBC"/>
    <w:rsid w:val="006702DE"/>
    <w:rsid w:val="006711CB"/>
    <w:rsid w:val="00671BD9"/>
    <w:rsid w:val="00672AE3"/>
    <w:rsid w:val="00672F8A"/>
    <w:rsid w:val="00675D0B"/>
    <w:rsid w:val="006777A4"/>
    <w:rsid w:val="00677805"/>
    <w:rsid w:val="00680B98"/>
    <w:rsid w:val="00681D8F"/>
    <w:rsid w:val="006820A8"/>
    <w:rsid w:val="00682541"/>
    <w:rsid w:val="006838AF"/>
    <w:rsid w:val="00683FF1"/>
    <w:rsid w:val="00684CC0"/>
    <w:rsid w:val="00685CD8"/>
    <w:rsid w:val="006865F6"/>
    <w:rsid w:val="00686C87"/>
    <w:rsid w:val="006873EC"/>
    <w:rsid w:val="00687807"/>
    <w:rsid w:val="00687DB5"/>
    <w:rsid w:val="00690B14"/>
    <w:rsid w:val="00690E64"/>
    <w:rsid w:val="00690EEC"/>
    <w:rsid w:val="00691168"/>
    <w:rsid w:val="006913CD"/>
    <w:rsid w:val="006920F7"/>
    <w:rsid w:val="0069229C"/>
    <w:rsid w:val="00693075"/>
    <w:rsid w:val="00693D09"/>
    <w:rsid w:val="0069438A"/>
    <w:rsid w:val="006943D1"/>
    <w:rsid w:val="00695A4A"/>
    <w:rsid w:val="006967E0"/>
    <w:rsid w:val="00697839"/>
    <w:rsid w:val="006A1940"/>
    <w:rsid w:val="006A43D1"/>
    <w:rsid w:val="006A4F90"/>
    <w:rsid w:val="006A59A4"/>
    <w:rsid w:val="006B1717"/>
    <w:rsid w:val="006B1C31"/>
    <w:rsid w:val="006B225F"/>
    <w:rsid w:val="006B2EE1"/>
    <w:rsid w:val="006B34B9"/>
    <w:rsid w:val="006B3895"/>
    <w:rsid w:val="006B53D9"/>
    <w:rsid w:val="006B5D5B"/>
    <w:rsid w:val="006B6565"/>
    <w:rsid w:val="006B6CF6"/>
    <w:rsid w:val="006B710B"/>
    <w:rsid w:val="006C0AFC"/>
    <w:rsid w:val="006C1FFB"/>
    <w:rsid w:val="006C274D"/>
    <w:rsid w:val="006C32E6"/>
    <w:rsid w:val="006C3BA8"/>
    <w:rsid w:val="006C426C"/>
    <w:rsid w:val="006C4441"/>
    <w:rsid w:val="006C4647"/>
    <w:rsid w:val="006C4693"/>
    <w:rsid w:val="006C61DD"/>
    <w:rsid w:val="006C6C2E"/>
    <w:rsid w:val="006D0477"/>
    <w:rsid w:val="006D35F8"/>
    <w:rsid w:val="006D3A47"/>
    <w:rsid w:val="006D4902"/>
    <w:rsid w:val="006D5BA9"/>
    <w:rsid w:val="006D5EA4"/>
    <w:rsid w:val="006D6212"/>
    <w:rsid w:val="006D7515"/>
    <w:rsid w:val="006D7B7A"/>
    <w:rsid w:val="006E1A9C"/>
    <w:rsid w:val="006E20AF"/>
    <w:rsid w:val="006E20E0"/>
    <w:rsid w:val="006E3351"/>
    <w:rsid w:val="006E3823"/>
    <w:rsid w:val="006E4C55"/>
    <w:rsid w:val="006E5764"/>
    <w:rsid w:val="006E6633"/>
    <w:rsid w:val="006E6F03"/>
    <w:rsid w:val="006E7092"/>
    <w:rsid w:val="006E7FCE"/>
    <w:rsid w:val="006F0418"/>
    <w:rsid w:val="006F0ECD"/>
    <w:rsid w:val="006F161F"/>
    <w:rsid w:val="006F284C"/>
    <w:rsid w:val="006F5005"/>
    <w:rsid w:val="006F53C6"/>
    <w:rsid w:val="006F6AE4"/>
    <w:rsid w:val="007002C2"/>
    <w:rsid w:val="00701537"/>
    <w:rsid w:val="0070185C"/>
    <w:rsid w:val="007024C6"/>
    <w:rsid w:val="007034F8"/>
    <w:rsid w:val="0070769D"/>
    <w:rsid w:val="00710964"/>
    <w:rsid w:val="00710A45"/>
    <w:rsid w:val="007117EE"/>
    <w:rsid w:val="00714BD2"/>
    <w:rsid w:val="007166D2"/>
    <w:rsid w:val="00716EDD"/>
    <w:rsid w:val="007173A0"/>
    <w:rsid w:val="00717E51"/>
    <w:rsid w:val="00720134"/>
    <w:rsid w:val="00720466"/>
    <w:rsid w:val="00720FBB"/>
    <w:rsid w:val="00721949"/>
    <w:rsid w:val="00721E2A"/>
    <w:rsid w:val="00721ED7"/>
    <w:rsid w:val="0072255D"/>
    <w:rsid w:val="00722C28"/>
    <w:rsid w:val="00723EEF"/>
    <w:rsid w:val="00724572"/>
    <w:rsid w:val="00724685"/>
    <w:rsid w:val="00724BB3"/>
    <w:rsid w:val="00726827"/>
    <w:rsid w:val="0072751F"/>
    <w:rsid w:val="007276DC"/>
    <w:rsid w:val="00727792"/>
    <w:rsid w:val="00727CAE"/>
    <w:rsid w:val="00731462"/>
    <w:rsid w:val="0073158C"/>
    <w:rsid w:val="007333A6"/>
    <w:rsid w:val="00733589"/>
    <w:rsid w:val="0073364C"/>
    <w:rsid w:val="00733F8A"/>
    <w:rsid w:val="007359AB"/>
    <w:rsid w:val="00736F5A"/>
    <w:rsid w:val="007370AB"/>
    <w:rsid w:val="00740A0E"/>
    <w:rsid w:val="007450CB"/>
    <w:rsid w:val="00745D7E"/>
    <w:rsid w:val="0074634F"/>
    <w:rsid w:val="00747081"/>
    <w:rsid w:val="00750724"/>
    <w:rsid w:val="00750E79"/>
    <w:rsid w:val="007515AF"/>
    <w:rsid w:val="00751986"/>
    <w:rsid w:val="00751FF4"/>
    <w:rsid w:val="0075286B"/>
    <w:rsid w:val="00752BA6"/>
    <w:rsid w:val="0075331C"/>
    <w:rsid w:val="00755B15"/>
    <w:rsid w:val="00757782"/>
    <w:rsid w:val="00762591"/>
    <w:rsid w:val="00763795"/>
    <w:rsid w:val="00763DC9"/>
    <w:rsid w:val="007652A0"/>
    <w:rsid w:val="00765938"/>
    <w:rsid w:val="007663CF"/>
    <w:rsid w:val="00766445"/>
    <w:rsid w:val="0076664C"/>
    <w:rsid w:val="00766DE3"/>
    <w:rsid w:val="007675DA"/>
    <w:rsid w:val="0076795D"/>
    <w:rsid w:val="00767FA8"/>
    <w:rsid w:val="00770B81"/>
    <w:rsid w:val="00770D80"/>
    <w:rsid w:val="00770F2F"/>
    <w:rsid w:val="00771CCF"/>
    <w:rsid w:val="00773B2B"/>
    <w:rsid w:val="0077578C"/>
    <w:rsid w:val="00775B13"/>
    <w:rsid w:val="00776A09"/>
    <w:rsid w:val="00776E3A"/>
    <w:rsid w:val="00780D25"/>
    <w:rsid w:val="007821C6"/>
    <w:rsid w:val="0078417B"/>
    <w:rsid w:val="007849D1"/>
    <w:rsid w:val="0078655C"/>
    <w:rsid w:val="00786614"/>
    <w:rsid w:val="007877C4"/>
    <w:rsid w:val="00787A20"/>
    <w:rsid w:val="00787C0B"/>
    <w:rsid w:val="00790148"/>
    <w:rsid w:val="007905E1"/>
    <w:rsid w:val="00791F20"/>
    <w:rsid w:val="00792AD8"/>
    <w:rsid w:val="00792BCF"/>
    <w:rsid w:val="0079400B"/>
    <w:rsid w:val="00797018"/>
    <w:rsid w:val="007A2A2F"/>
    <w:rsid w:val="007A3C10"/>
    <w:rsid w:val="007A4D8A"/>
    <w:rsid w:val="007B04A3"/>
    <w:rsid w:val="007B1D66"/>
    <w:rsid w:val="007B1DA2"/>
    <w:rsid w:val="007B276C"/>
    <w:rsid w:val="007B28ED"/>
    <w:rsid w:val="007B2DB2"/>
    <w:rsid w:val="007B373E"/>
    <w:rsid w:val="007B3CA7"/>
    <w:rsid w:val="007B5220"/>
    <w:rsid w:val="007B71C9"/>
    <w:rsid w:val="007B778C"/>
    <w:rsid w:val="007C0D48"/>
    <w:rsid w:val="007C2608"/>
    <w:rsid w:val="007C2675"/>
    <w:rsid w:val="007C2C54"/>
    <w:rsid w:val="007C30F0"/>
    <w:rsid w:val="007C364F"/>
    <w:rsid w:val="007C3672"/>
    <w:rsid w:val="007C47F8"/>
    <w:rsid w:val="007C70F4"/>
    <w:rsid w:val="007D0C70"/>
    <w:rsid w:val="007D4111"/>
    <w:rsid w:val="007D4861"/>
    <w:rsid w:val="007D5AD2"/>
    <w:rsid w:val="007D7D9F"/>
    <w:rsid w:val="007E0EC2"/>
    <w:rsid w:val="007E149B"/>
    <w:rsid w:val="007E1584"/>
    <w:rsid w:val="007E2EFF"/>
    <w:rsid w:val="007E6B48"/>
    <w:rsid w:val="007E7660"/>
    <w:rsid w:val="007E7742"/>
    <w:rsid w:val="007E7C21"/>
    <w:rsid w:val="007F104C"/>
    <w:rsid w:val="007F1C55"/>
    <w:rsid w:val="007F1C8F"/>
    <w:rsid w:val="007F1EEB"/>
    <w:rsid w:val="007F2071"/>
    <w:rsid w:val="007F3B21"/>
    <w:rsid w:val="007F48CF"/>
    <w:rsid w:val="007F49B3"/>
    <w:rsid w:val="007F57E3"/>
    <w:rsid w:val="007F60DA"/>
    <w:rsid w:val="007F61CC"/>
    <w:rsid w:val="007F64E4"/>
    <w:rsid w:val="007F6E9C"/>
    <w:rsid w:val="007F6F0B"/>
    <w:rsid w:val="0080091B"/>
    <w:rsid w:val="00801BA7"/>
    <w:rsid w:val="00801CCB"/>
    <w:rsid w:val="008026CF"/>
    <w:rsid w:val="00802C2E"/>
    <w:rsid w:val="00802F9A"/>
    <w:rsid w:val="00803D84"/>
    <w:rsid w:val="008047AE"/>
    <w:rsid w:val="00804A2F"/>
    <w:rsid w:val="0080599A"/>
    <w:rsid w:val="00806B67"/>
    <w:rsid w:val="0080797B"/>
    <w:rsid w:val="00810F3C"/>
    <w:rsid w:val="00811A98"/>
    <w:rsid w:val="00811ED1"/>
    <w:rsid w:val="008124A2"/>
    <w:rsid w:val="00814C97"/>
    <w:rsid w:val="0081567B"/>
    <w:rsid w:val="0081673A"/>
    <w:rsid w:val="008174CB"/>
    <w:rsid w:val="00820257"/>
    <w:rsid w:val="00821098"/>
    <w:rsid w:val="00821BFE"/>
    <w:rsid w:val="00821CF6"/>
    <w:rsid w:val="008227D6"/>
    <w:rsid w:val="00822866"/>
    <w:rsid w:val="008228A7"/>
    <w:rsid w:val="00823621"/>
    <w:rsid w:val="0082363D"/>
    <w:rsid w:val="008249F2"/>
    <w:rsid w:val="00825123"/>
    <w:rsid w:val="008276A3"/>
    <w:rsid w:val="0083008F"/>
    <w:rsid w:val="00831D0B"/>
    <w:rsid w:val="00832FD1"/>
    <w:rsid w:val="008337F4"/>
    <w:rsid w:val="00833D3D"/>
    <w:rsid w:val="008343A6"/>
    <w:rsid w:val="008344F2"/>
    <w:rsid w:val="00835602"/>
    <w:rsid w:val="008356EC"/>
    <w:rsid w:val="008364A8"/>
    <w:rsid w:val="00840EA9"/>
    <w:rsid w:val="00841173"/>
    <w:rsid w:val="0084185C"/>
    <w:rsid w:val="0084284A"/>
    <w:rsid w:val="008437E4"/>
    <w:rsid w:val="008438F6"/>
    <w:rsid w:val="00846711"/>
    <w:rsid w:val="00846F8F"/>
    <w:rsid w:val="008476B5"/>
    <w:rsid w:val="008513EA"/>
    <w:rsid w:val="00852084"/>
    <w:rsid w:val="008521AA"/>
    <w:rsid w:val="00853557"/>
    <w:rsid w:val="00854C17"/>
    <w:rsid w:val="008554FD"/>
    <w:rsid w:val="00856CE6"/>
    <w:rsid w:val="00857BA2"/>
    <w:rsid w:val="0086245F"/>
    <w:rsid w:val="00863C50"/>
    <w:rsid w:val="0086527C"/>
    <w:rsid w:val="00866590"/>
    <w:rsid w:val="0086665B"/>
    <w:rsid w:val="008672B3"/>
    <w:rsid w:val="0086732B"/>
    <w:rsid w:val="0086798B"/>
    <w:rsid w:val="00874035"/>
    <w:rsid w:val="00874BCE"/>
    <w:rsid w:val="00874D8C"/>
    <w:rsid w:val="0087552A"/>
    <w:rsid w:val="008758D7"/>
    <w:rsid w:val="00875FB7"/>
    <w:rsid w:val="0087698F"/>
    <w:rsid w:val="008778B2"/>
    <w:rsid w:val="00881A63"/>
    <w:rsid w:val="00882B68"/>
    <w:rsid w:val="00883512"/>
    <w:rsid w:val="00884BBE"/>
    <w:rsid w:val="00884D97"/>
    <w:rsid w:val="00885419"/>
    <w:rsid w:val="0088579A"/>
    <w:rsid w:val="0088775A"/>
    <w:rsid w:val="00887FAF"/>
    <w:rsid w:val="00891E23"/>
    <w:rsid w:val="00891E55"/>
    <w:rsid w:val="0089314B"/>
    <w:rsid w:val="00893426"/>
    <w:rsid w:val="0089427D"/>
    <w:rsid w:val="008962CC"/>
    <w:rsid w:val="00896AC9"/>
    <w:rsid w:val="00896B6C"/>
    <w:rsid w:val="00896E5D"/>
    <w:rsid w:val="008A1F81"/>
    <w:rsid w:val="008A2B5A"/>
    <w:rsid w:val="008A341D"/>
    <w:rsid w:val="008A3744"/>
    <w:rsid w:val="008A4782"/>
    <w:rsid w:val="008A4B92"/>
    <w:rsid w:val="008A4EED"/>
    <w:rsid w:val="008A5AA6"/>
    <w:rsid w:val="008A6387"/>
    <w:rsid w:val="008A6BE2"/>
    <w:rsid w:val="008A7C47"/>
    <w:rsid w:val="008B08B2"/>
    <w:rsid w:val="008B2CE9"/>
    <w:rsid w:val="008B3F65"/>
    <w:rsid w:val="008B4163"/>
    <w:rsid w:val="008B45EC"/>
    <w:rsid w:val="008B4A2F"/>
    <w:rsid w:val="008B4F6E"/>
    <w:rsid w:val="008B53E5"/>
    <w:rsid w:val="008B55C9"/>
    <w:rsid w:val="008B58DB"/>
    <w:rsid w:val="008B5E8D"/>
    <w:rsid w:val="008B6293"/>
    <w:rsid w:val="008B6D73"/>
    <w:rsid w:val="008B792F"/>
    <w:rsid w:val="008C0385"/>
    <w:rsid w:val="008C1335"/>
    <w:rsid w:val="008C1C9A"/>
    <w:rsid w:val="008C1D0C"/>
    <w:rsid w:val="008C499E"/>
    <w:rsid w:val="008C4ACD"/>
    <w:rsid w:val="008C651F"/>
    <w:rsid w:val="008D0A85"/>
    <w:rsid w:val="008D140D"/>
    <w:rsid w:val="008D2A5A"/>
    <w:rsid w:val="008D43EC"/>
    <w:rsid w:val="008D55FE"/>
    <w:rsid w:val="008D5B85"/>
    <w:rsid w:val="008E01D3"/>
    <w:rsid w:val="008E2423"/>
    <w:rsid w:val="008E32CA"/>
    <w:rsid w:val="008E5030"/>
    <w:rsid w:val="008E6397"/>
    <w:rsid w:val="008E7002"/>
    <w:rsid w:val="008E72D3"/>
    <w:rsid w:val="008E7F82"/>
    <w:rsid w:val="008F06D0"/>
    <w:rsid w:val="008F1191"/>
    <w:rsid w:val="008F1205"/>
    <w:rsid w:val="008F1716"/>
    <w:rsid w:val="008F2352"/>
    <w:rsid w:val="008F2EBB"/>
    <w:rsid w:val="008F306F"/>
    <w:rsid w:val="008F3137"/>
    <w:rsid w:val="008F4D17"/>
    <w:rsid w:val="008F77AC"/>
    <w:rsid w:val="0090032F"/>
    <w:rsid w:val="0090162F"/>
    <w:rsid w:val="00901B82"/>
    <w:rsid w:val="00901E65"/>
    <w:rsid w:val="009030A4"/>
    <w:rsid w:val="009033A9"/>
    <w:rsid w:val="00905409"/>
    <w:rsid w:val="00906123"/>
    <w:rsid w:val="00906743"/>
    <w:rsid w:val="009074BF"/>
    <w:rsid w:val="00907FA0"/>
    <w:rsid w:val="0091055B"/>
    <w:rsid w:val="00910739"/>
    <w:rsid w:val="00912531"/>
    <w:rsid w:val="009134B2"/>
    <w:rsid w:val="00913664"/>
    <w:rsid w:val="00914FCF"/>
    <w:rsid w:val="00915E38"/>
    <w:rsid w:val="009167F2"/>
    <w:rsid w:val="00920E5A"/>
    <w:rsid w:val="00921088"/>
    <w:rsid w:val="0092311D"/>
    <w:rsid w:val="009239D5"/>
    <w:rsid w:val="00923B5E"/>
    <w:rsid w:val="00924F68"/>
    <w:rsid w:val="009263FB"/>
    <w:rsid w:val="00931184"/>
    <w:rsid w:val="0093118F"/>
    <w:rsid w:val="00931719"/>
    <w:rsid w:val="009317D0"/>
    <w:rsid w:val="00931B72"/>
    <w:rsid w:val="00933A4E"/>
    <w:rsid w:val="00933FD4"/>
    <w:rsid w:val="00935A99"/>
    <w:rsid w:val="009378AB"/>
    <w:rsid w:val="00940004"/>
    <w:rsid w:val="009411FF"/>
    <w:rsid w:val="009417EA"/>
    <w:rsid w:val="00943004"/>
    <w:rsid w:val="00943E64"/>
    <w:rsid w:val="00944237"/>
    <w:rsid w:val="009457AC"/>
    <w:rsid w:val="00946235"/>
    <w:rsid w:val="00946C35"/>
    <w:rsid w:val="00946FA4"/>
    <w:rsid w:val="009470D4"/>
    <w:rsid w:val="009477E4"/>
    <w:rsid w:val="00950468"/>
    <w:rsid w:val="00950629"/>
    <w:rsid w:val="0095159E"/>
    <w:rsid w:val="009524FD"/>
    <w:rsid w:val="00952F77"/>
    <w:rsid w:val="00953589"/>
    <w:rsid w:val="00953937"/>
    <w:rsid w:val="00954290"/>
    <w:rsid w:val="009556D7"/>
    <w:rsid w:val="0095627C"/>
    <w:rsid w:val="00960734"/>
    <w:rsid w:val="00960D0C"/>
    <w:rsid w:val="0096128D"/>
    <w:rsid w:val="0096204A"/>
    <w:rsid w:val="00962E05"/>
    <w:rsid w:val="009636B1"/>
    <w:rsid w:val="009639CC"/>
    <w:rsid w:val="00963E14"/>
    <w:rsid w:val="00964E3C"/>
    <w:rsid w:val="00965308"/>
    <w:rsid w:val="00965D0D"/>
    <w:rsid w:val="00966966"/>
    <w:rsid w:val="00971F65"/>
    <w:rsid w:val="0097238E"/>
    <w:rsid w:val="0097277E"/>
    <w:rsid w:val="009732C8"/>
    <w:rsid w:val="00974F15"/>
    <w:rsid w:val="00976E39"/>
    <w:rsid w:val="0098057C"/>
    <w:rsid w:val="009826AA"/>
    <w:rsid w:val="00982A1F"/>
    <w:rsid w:val="00982ABF"/>
    <w:rsid w:val="009840BE"/>
    <w:rsid w:val="00984CB9"/>
    <w:rsid w:val="0098628F"/>
    <w:rsid w:val="00990E50"/>
    <w:rsid w:val="0099165A"/>
    <w:rsid w:val="009924D8"/>
    <w:rsid w:val="00994BC7"/>
    <w:rsid w:val="009957AA"/>
    <w:rsid w:val="00996026"/>
    <w:rsid w:val="009968E0"/>
    <w:rsid w:val="009A085D"/>
    <w:rsid w:val="009A0F77"/>
    <w:rsid w:val="009A1167"/>
    <w:rsid w:val="009A1E0E"/>
    <w:rsid w:val="009A3711"/>
    <w:rsid w:val="009A38CA"/>
    <w:rsid w:val="009A38F4"/>
    <w:rsid w:val="009A424F"/>
    <w:rsid w:val="009A4F4A"/>
    <w:rsid w:val="009A5021"/>
    <w:rsid w:val="009A5AF3"/>
    <w:rsid w:val="009A5DBD"/>
    <w:rsid w:val="009A613C"/>
    <w:rsid w:val="009A63B0"/>
    <w:rsid w:val="009A79C3"/>
    <w:rsid w:val="009A7A3A"/>
    <w:rsid w:val="009B1157"/>
    <w:rsid w:val="009B2ACE"/>
    <w:rsid w:val="009B343B"/>
    <w:rsid w:val="009B3640"/>
    <w:rsid w:val="009B3C5D"/>
    <w:rsid w:val="009B661A"/>
    <w:rsid w:val="009C03B9"/>
    <w:rsid w:val="009C25EB"/>
    <w:rsid w:val="009C3337"/>
    <w:rsid w:val="009C3722"/>
    <w:rsid w:val="009C3C83"/>
    <w:rsid w:val="009C556E"/>
    <w:rsid w:val="009C59D9"/>
    <w:rsid w:val="009C7E3B"/>
    <w:rsid w:val="009D0E96"/>
    <w:rsid w:val="009D1AFC"/>
    <w:rsid w:val="009D4714"/>
    <w:rsid w:val="009D66B7"/>
    <w:rsid w:val="009E05E1"/>
    <w:rsid w:val="009E0B45"/>
    <w:rsid w:val="009E122C"/>
    <w:rsid w:val="009E16B3"/>
    <w:rsid w:val="009E229B"/>
    <w:rsid w:val="009E2E07"/>
    <w:rsid w:val="009E3937"/>
    <w:rsid w:val="009E4ADB"/>
    <w:rsid w:val="009E4BDF"/>
    <w:rsid w:val="009E531A"/>
    <w:rsid w:val="009E542F"/>
    <w:rsid w:val="009E59D0"/>
    <w:rsid w:val="009E5E62"/>
    <w:rsid w:val="009E5FF9"/>
    <w:rsid w:val="009E6E19"/>
    <w:rsid w:val="009E7E9A"/>
    <w:rsid w:val="009F33F0"/>
    <w:rsid w:val="009F42D4"/>
    <w:rsid w:val="009F4716"/>
    <w:rsid w:val="009F476E"/>
    <w:rsid w:val="009F4968"/>
    <w:rsid w:val="009F5E85"/>
    <w:rsid w:val="009F72E4"/>
    <w:rsid w:val="00A008A5"/>
    <w:rsid w:val="00A02745"/>
    <w:rsid w:val="00A0292B"/>
    <w:rsid w:val="00A02FE9"/>
    <w:rsid w:val="00A037D0"/>
    <w:rsid w:val="00A045DD"/>
    <w:rsid w:val="00A063E5"/>
    <w:rsid w:val="00A066B8"/>
    <w:rsid w:val="00A06AB8"/>
    <w:rsid w:val="00A06F72"/>
    <w:rsid w:val="00A071CB"/>
    <w:rsid w:val="00A07D95"/>
    <w:rsid w:val="00A1078A"/>
    <w:rsid w:val="00A108C9"/>
    <w:rsid w:val="00A10E36"/>
    <w:rsid w:val="00A11217"/>
    <w:rsid w:val="00A11352"/>
    <w:rsid w:val="00A125F1"/>
    <w:rsid w:val="00A16B53"/>
    <w:rsid w:val="00A20DF3"/>
    <w:rsid w:val="00A21551"/>
    <w:rsid w:val="00A2416F"/>
    <w:rsid w:val="00A26594"/>
    <w:rsid w:val="00A268E5"/>
    <w:rsid w:val="00A2762B"/>
    <w:rsid w:val="00A3182A"/>
    <w:rsid w:val="00A32958"/>
    <w:rsid w:val="00A343D1"/>
    <w:rsid w:val="00A37193"/>
    <w:rsid w:val="00A378D3"/>
    <w:rsid w:val="00A40ACA"/>
    <w:rsid w:val="00A413DF"/>
    <w:rsid w:val="00A4144E"/>
    <w:rsid w:val="00A42688"/>
    <w:rsid w:val="00A44358"/>
    <w:rsid w:val="00A4652E"/>
    <w:rsid w:val="00A46A47"/>
    <w:rsid w:val="00A5047E"/>
    <w:rsid w:val="00A52645"/>
    <w:rsid w:val="00A53CF8"/>
    <w:rsid w:val="00A54161"/>
    <w:rsid w:val="00A563ED"/>
    <w:rsid w:val="00A60394"/>
    <w:rsid w:val="00A60A5A"/>
    <w:rsid w:val="00A6195E"/>
    <w:rsid w:val="00A61BC0"/>
    <w:rsid w:val="00A61FB5"/>
    <w:rsid w:val="00A62CEB"/>
    <w:rsid w:val="00A62D88"/>
    <w:rsid w:val="00A634AD"/>
    <w:rsid w:val="00A63B0E"/>
    <w:rsid w:val="00A64094"/>
    <w:rsid w:val="00A643B1"/>
    <w:rsid w:val="00A6593C"/>
    <w:rsid w:val="00A67445"/>
    <w:rsid w:val="00A67CA5"/>
    <w:rsid w:val="00A71AA0"/>
    <w:rsid w:val="00A72865"/>
    <w:rsid w:val="00A75AA3"/>
    <w:rsid w:val="00A75FE2"/>
    <w:rsid w:val="00A76641"/>
    <w:rsid w:val="00A76D9A"/>
    <w:rsid w:val="00A76E60"/>
    <w:rsid w:val="00A76E74"/>
    <w:rsid w:val="00A76EF2"/>
    <w:rsid w:val="00A775B2"/>
    <w:rsid w:val="00A77F93"/>
    <w:rsid w:val="00A809BF"/>
    <w:rsid w:val="00A826EC"/>
    <w:rsid w:val="00A82C48"/>
    <w:rsid w:val="00A83681"/>
    <w:rsid w:val="00A8554A"/>
    <w:rsid w:val="00A870DA"/>
    <w:rsid w:val="00A87790"/>
    <w:rsid w:val="00A87B61"/>
    <w:rsid w:val="00A90C01"/>
    <w:rsid w:val="00A912E3"/>
    <w:rsid w:val="00A914EA"/>
    <w:rsid w:val="00A91AD9"/>
    <w:rsid w:val="00A9251A"/>
    <w:rsid w:val="00A926C8"/>
    <w:rsid w:val="00A92F38"/>
    <w:rsid w:val="00A933AE"/>
    <w:rsid w:val="00A952E8"/>
    <w:rsid w:val="00A95BC8"/>
    <w:rsid w:val="00A95E71"/>
    <w:rsid w:val="00A95EFE"/>
    <w:rsid w:val="00AA1C3E"/>
    <w:rsid w:val="00AA4D32"/>
    <w:rsid w:val="00AA63DB"/>
    <w:rsid w:val="00AA66EF"/>
    <w:rsid w:val="00AA7489"/>
    <w:rsid w:val="00AB0645"/>
    <w:rsid w:val="00AB0B63"/>
    <w:rsid w:val="00AB108F"/>
    <w:rsid w:val="00AB153D"/>
    <w:rsid w:val="00AB15B4"/>
    <w:rsid w:val="00AB1E51"/>
    <w:rsid w:val="00AB1FFB"/>
    <w:rsid w:val="00AB295A"/>
    <w:rsid w:val="00AB446D"/>
    <w:rsid w:val="00AB6748"/>
    <w:rsid w:val="00AB74BC"/>
    <w:rsid w:val="00AB7518"/>
    <w:rsid w:val="00AB7F99"/>
    <w:rsid w:val="00AC0D90"/>
    <w:rsid w:val="00AC24A8"/>
    <w:rsid w:val="00AC4DB3"/>
    <w:rsid w:val="00AC4E65"/>
    <w:rsid w:val="00AC5074"/>
    <w:rsid w:val="00AC6C3F"/>
    <w:rsid w:val="00AD0478"/>
    <w:rsid w:val="00AD0B4B"/>
    <w:rsid w:val="00AD0EF6"/>
    <w:rsid w:val="00AD12A6"/>
    <w:rsid w:val="00AD400E"/>
    <w:rsid w:val="00AD4137"/>
    <w:rsid w:val="00AD45D0"/>
    <w:rsid w:val="00AD4C64"/>
    <w:rsid w:val="00AD64CE"/>
    <w:rsid w:val="00AD6597"/>
    <w:rsid w:val="00AD6D90"/>
    <w:rsid w:val="00AD78DB"/>
    <w:rsid w:val="00AE01D6"/>
    <w:rsid w:val="00AE04F3"/>
    <w:rsid w:val="00AE0B4E"/>
    <w:rsid w:val="00AE2977"/>
    <w:rsid w:val="00AE3DC0"/>
    <w:rsid w:val="00AE4412"/>
    <w:rsid w:val="00AE495E"/>
    <w:rsid w:val="00AE4C07"/>
    <w:rsid w:val="00AE7ED6"/>
    <w:rsid w:val="00AF0F9C"/>
    <w:rsid w:val="00AF1B91"/>
    <w:rsid w:val="00AF239B"/>
    <w:rsid w:val="00AF337E"/>
    <w:rsid w:val="00AF41AE"/>
    <w:rsid w:val="00AF4891"/>
    <w:rsid w:val="00AF5647"/>
    <w:rsid w:val="00AF5F59"/>
    <w:rsid w:val="00AF686D"/>
    <w:rsid w:val="00AF692A"/>
    <w:rsid w:val="00AF6E9C"/>
    <w:rsid w:val="00B00178"/>
    <w:rsid w:val="00B00909"/>
    <w:rsid w:val="00B045A5"/>
    <w:rsid w:val="00B07BE3"/>
    <w:rsid w:val="00B103F7"/>
    <w:rsid w:val="00B107D0"/>
    <w:rsid w:val="00B135B7"/>
    <w:rsid w:val="00B14795"/>
    <w:rsid w:val="00B20BFB"/>
    <w:rsid w:val="00B22A58"/>
    <w:rsid w:val="00B22CFE"/>
    <w:rsid w:val="00B22E1B"/>
    <w:rsid w:val="00B22F20"/>
    <w:rsid w:val="00B23E20"/>
    <w:rsid w:val="00B25413"/>
    <w:rsid w:val="00B26D22"/>
    <w:rsid w:val="00B26F45"/>
    <w:rsid w:val="00B27256"/>
    <w:rsid w:val="00B300B1"/>
    <w:rsid w:val="00B305D8"/>
    <w:rsid w:val="00B307C3"/>
    <w:rsid w:val="00B325CE"/>
    <w:rsid w:val="00B33DD5"/>
    <w:rsid w:val="00B34F00"/>
    <w:rsid w:val="00B35E3E"/>
    <w:rsid w:val="00B36163"/>
    <w:rsid w:val="00B36FB1"/>
    <w:rsid w:val="00B37B57"/>
    <w:rsid w:val="00B408F1"/>
    <w:rsid w:val="00B41F9A"/>
    <w:rsid w:val="00B43971"/>
    <w:rsid w:val="00B43A85"/>
    <w:rsid w:val="00B44538"/>
    <w:rsid w:val="00B45653"/>
    <w:rsid w:val="00B45DA7"/>
    <w:rsid w:val="00B52954"/>
    <w:rsid w:val="00B52CFE"/>
    <w:rsid w:val="00B53458"/>
    <w:rsid w:val="00B539B3"/>
    <w:rsid w:val="00B543A5"/>
    <w:rsid w:val="00B543B8"/>
    <w:rsid w:val="00B56790"/>
    <w:rsid w:val="00B5684C"/>
    <w:rsid w:val="00B568A8"/>
    <w:rsid w:val="00B60126"/>
    <w:rsid w:val="00B6086A"/>
    <w:rsid w:val="00B614C4"/>
    <w:rsid w:val="00B62A57"/>
    <w:rsid w:val="00B63CAE"/>
    <w:rsid w:val="00B646A2"/>
    <w:rsid w:val="00B648AC"/>
    <w:rsid w:val="00B64AFB"/>
    <w:rsid w:val="00B651F2"/>
    <w:rsid w:val="00B6602D"/>
    <w:rsid w:val="00B66181"/>
    <w:rsid w:val="00B67025"/>
    <w:rsid w:val="00B677BC"/>
    <w:rsid w:val="00B678D4"/>
    <w:rsid w:val="00B678D6"/>
    <w:rsid w:val="00B71799"/>
    <w:rsid w:val="00B723D6"/>
    <w:rsid w:val="00B7388E"/>
    <w:rsid w:val="00B746B1"/>
    <w:rsid w:val="00B75CB5"/>
    <w:rsid w:val="00B75DE2"/>
    <w:rsid w:val="00B77BDF"/>
    <w:rsid w:val="00B82E99"/>
    <w:rsid w:val="00B83C48"/>
    <w:rsid w:val="00B844ED"/>
    <w:rsid w:val="00B84D4A"/>
    <w:rsid w:val="00B85556"/>
    <w:rsid w:val="00B857AF"/>
    <w:rsid w:val="00B85E4A"/>
    <w:rsid w:val="00B85F16"/>
    <w:rsid w:val="00B86E95"/>
    <w:rsid w:val="00B91D3A"/>
    <w:rsid w:val="00B930BF"/>
    <w:rsid w:val="00B93A00"/>
    <w:rsid w:val="00B93CFE"/>
    <w:rsid w:val="00B93DE6"/>
    <w:rsid w:val="00B942D6"/>
    <w:rsid w:val="00B94A4D"/>
    <w:rsid w:val="00B96393"/>
    <w:rsid w:val="00B96C56"/>
    <w:rsid w:val="00BA0058"/>
    <w:rsid w:val="00BA015A"/>
    <w:rsid w:val="00BA129D"/>
    <w:rsid w:val="00BA2C33"/>
    <w:rsid w:val="00BA38D7"/>
    <w:rsid w:val="00BA454E"/>
    <w:rsid w:val="00BA5170"/>
    <w:rsid w:val="00BA7FF8"/>
    <w:rsid w:val="00BB09A6"/>
    <w:rsid w:val="00BB0C21"/>
    <w:rsid w:val="00BB0DA7"/>
    <w:rsid w:val="00BB133C"/>
    <w:rsid w:val="00BB2C4A"/>
    <w:rsid w:val="00BB2EB1"/>
    <w:rsid w:val="00BB3370"/>
    <w:rsid w:val="00BB3630"/>
    <w:rsid w:val="00BB3853"/>
    <w:rsid w:val="00BB5493"/>
    <w:rsid w:val="00BB562F"/>
    <w:rsid w:val="00BB5AFA"/>
    <w:rsid w:val="00BB6988"/>
    <w:rsid w:val="00BB6B05"/>
    <w:rsid w:val="00BB6EEB"/>
    <w:rsid w:val="00BB754D"/>
    <w:rsid w:val="00BC05D9"/>
    <w:rsid w:val="00BC2816"/>
    <w:rsid w:val="00BC2831"/>
    <w:rsid w:val="00BC2A92"/>
    <w:rsid w:val="00BC2B61"/>
    <w:rsid w:val="00BC353D"/>
    <w:rsid w:val="00BC37AB"/>
    <w:rsid w:val="00BC403D"/>
    <w:rsid w:val="00BC4964"/>
    <w:rsid w:val="00BC5BB2"/>
    <w:rsid w:val="00BC7332"/>
    <w:rsid w:val="00BC7BEE"/>
    <w:rsid w:val="00BD00C2"/>
    <w:rsid w:val="00BD170D"/>
    <w:rsid w:val="00BD2263"/>
    <w:rsid w:val="00BD3595"/>
    <w:rsid w:val="00BD67F2"/>
    <w:rsid w:val="00BD7C3E"/>
    <w:rsid w:val="00BE38FD"/>
    <w:rsid w:val="00BE52D1"/>
    <w:rsid w:val="00BE65E9"/>
    <w:rsid w:val="00BE7517"/>
    <w:rsid w:val="00BE7B1D"/>
    <w:rsid w:val="00BF0176"/>
    <w:rsid w:val="00BF02DF"/>
    <w:rsid w:val="00BF0903"/>
    <w:rsid w:val="00BF1DE0"/>
    <w:rsid w:val="00BF1E5F"/>
    <w:rsid w:val="00BF35AB"/>
    <w:rsid w:val="00BF3AF1"/>
    <w:rsid w:val="00BF3E10"/>
    <w:rsid w:val="00BF4340"/>
    <w:rsid w:val="00BF44ED"/>
    <w:rsid w:val="00BF5396"/>
    <w:rsid w:val="00BF5824"/>
    <w:rsid w:val="00BF6244"/>
    <w:rsid w:val="00BF732C"/>
    <w:rsid w:val="00BF7DE1"/>
    <w:rsid w:val="00C002C3"/>
    <w:rsid w:val="00C005B3"/>
    <w:rsid w:val="00C019C8"/>
    <w:rsid w:val="00C02AC6"/>
    <w:rsid w:val="00C02CAE"/>
    <w:rsid w:val="00C0368A"/>
    <w:rsid w:val="00C03AA7"/>
    <w:rsid w:val="00C0604E"/>
    <w:rsid w:val="00C115C1"/>
    <w:rsid w:val="00C11709"/>
    <w:rsid w:val="00C11D5D"/>
    <w:rsid w:val="00C1306D"/>
    <w:rsid w:val="00C1494E"/>
    <w:rsid w:val="00C15A16"/>
    <w:rsid w:val="00C173A0"/>
    <w:rsid w:val="00C20346"/>
    <w:rsid w:val="00C220FF"/>
    <w:rsid w:val="00C24A2B"/>
    <w:rsid w:val="00C254D0"/>
    <w:rsid w:val="00C25A2C"/>
    <w:rsid w:val="00C27321"/>
    <w:rsid w:val="00C27857"/>
    <w:rsid w:val="00C303E4"/>
    <w:rsid w:val="00C325B9"/>
    <w:rsid w:val="00C329A5"/>
    <w:rsid w:val="00C32EE7"/>
    <w:rsid w:val="00C341DA"/>
    <w:rsid w:val="00C35D2B"/>
    <w:rsid w:val="00C35E4A"/>
    <w:rsid w:val="00C361C0"/>
    <w:rsid w:val="00C36719"/>
    <w:rsid w:val="00C36803"/>
    <w:rsid w:val="00C37E47"/>
    <w:rsid w:val="00C404FA"/>
    <w:rsid w:val="00C41247"/>
    <w:rsid w:val="00C41EA0"/>
    <w:rsid w:val="00C425AF"/>
    <w:rsid w:val="00C44301"/>
    <w:rsid w:val="00C450D5"/>
    <w:rsid w:val="00C458BF"/>
    <w:rsid w:val="00C4731A"/>
    <w:rsid w:val="00C473C5"/>
    <w:rsid w:val="00C50136"/>
    <w:rsid w:val="00C50769"/>
    <w:rsid w:val="00C51A0D"/>
    <w:rsid w:val="00C51E80"/>
    <w:rsid w:val="00C5237F"/>
    <w:rsid w:val="00C53837"/>
    <w:rsid w:val="00C53C10"/>
    <w:rsid w:val="00C54453"/>
    <w:rsid w:val="00C55462"/>
    <w:rsid w:val="00C5570A"/>
    <w:rsid w:val="00C56099"/>
    <w:rsid w:val="00C561FF"/>
    <w:rsid w:val="00C56859"/>
    <w:rsid w:val="00C57719"/>
    <w:rsid w:val="00C57787"/>
    <w:rsid w:val="00C57F3A"/>
    <w:rsid w:val="00C60D97"/>
    <w:rsid w:val="00C614D9"/>
    <w:rsid w:val="00C616CA"/>
    <w:rsid w:val="00C6242B"/>
    <w:rsid w:val="00C6379B"/>
    <w:rsid w:val="00C70220"/>
    <w:rsid w:val="00C7177F"/>
    <w:rsid w:val="00C717F8"/>
    <w:rsid w:val="00C71A44"/>
    <w:rsid w:val="00C7400C"/>
    <w:rsid w:val="00C746FB"/>
    <w:rsid w:val="00C75089"/>
    <w:rsid w:val="00C75302"/>
    <w:rsid w:val="00C75BE9"/>
    <w:rsid w:val="00C76188"/>
    <w:rsid w:val="00C762C4"/>
    <w:rsid w:val="00C80793"/>
    <w:rsid w:val="00C80D1F"/>
    <w:rsid w:val="00C80E4B"/>
    <w:rsid w:val="00C81E96"/>
    <w:rsid w:val="00C82516"/>
    <w:rsid w:val="00C826FF"/>
    <w:rsid w:val="00C8376D"/>
    <w:rsid w:val="00C83F6D"/>
    <w:rsid w:val="00C84AE0"/>
    <w:rsid w:val="00C84C3B"/>
    <w:rsid w:val="00C85066"/>
    <w:rsid w:val="00C85F66"/>
    <w:rsid w:val="00C86155"/>
    <w:rsid w:val="00C87703"/>
    <w:rsid w:val="00C91001"/>
    <w:rsid w:val="00C92E81"/>
    <w:rsid w:val="00C92F57"/>
    <w:rsid w:val="00C9465B"/>
    <w:rsid w:val="00C94847"/>
    <w:rsid w:val="00C94D1C"/>
    <w:rsid w:val="00C961D9"/>
    <w:rsid w:val="00C978BE"/>
    <w:rsid w:val="00CA090C"/>
    <w:rsid w:val="00CA0E96"/>
    <w:rsid w:val="00CA116F"/>
    <w:rsid w:val="00CA1B1E"/>
    <w:rsid w:val="00CA2EFC"/>
    <w:rsid w:val="00CA320B"/>
    <w:rsid w:val="00CA35F7"/>
    <w:rsid w:val="00CA3A54"/>
    <w:rsid w:val="00CA4214"/>
    <w:rsid w:val="00CA5BB3"/>
    <w:rsid w:val="00CA79D3"/>
    <w:rsid w:val="00CB05A2"/>
    <w:rsid w:val="00CB3DF3"/>
    <w:rsid w:val="00CB4C67"/>
    <w:rsid w:val="00CB5732"/>
    <w:rsid w:val="00CB624B"/>
    <w:rsid w:val="00CB65C9"/>
    <w:rsid w:val="00CB7243"/>
    <w:rsid w:val="00CB743F"/>
    <w:rsid w:val="00CC0342"/>
    <w:rsid w:val="00CC04E3"/>
    <w:rsid w:val="00CC14B0"/>
    <w:rsid w:val="00CC1A2E"/>
    <w:rsid w:val="00CC2C67"/>
    <w:rsid w:val="00CC7D3E"/>
    <w:rsid w:val="00CD1FF3"/>
    <w:rsid w:val="00CD219E"/>
    <w:rsid w:val="00CD38F6"/>
    <w:rsid w:val="00CD3DE8"/>
    <w:rsid w:val="00CD46A1"/>
    <w:rsid w:val="00CD49F3"/>
    <w:rsid w:val="00CD52A7"/>
    <w:rsid w:val="00CD686C"/>
    <w:rsid w:val="00CD6A23"/>
    <w:rsid w:val="00CD74D8"/>
    <w:rsid w:val="00CE1109"/>
    <w:rsid w:val="00CE1664"/>
    <w:rsid w:val="00CE2171"/>
    <w:rsid w:val="00CE230D"/>
    <w:rsid w:val="00CE2554"/>
    <w:rsid w:val="00CE35EC"/>
    <w:rsid w:val="00CE58ED"/>
    <w:rsid w:val="00CE58FD"/>
    <w:rsid w:val="00CE5E74"/>
    <w:rsid w:val="00CE65BD"/>
    <w:rsid w:val="00CE7475"/>
    <w:rsid w:val="00CF45AD"/>
    <w:rsid w:val="00CF5212"/>
    <w:rsid w:val="00CF57A1"/>
    <w:rsid w:val="00CF65D5"/>
    <w:rsid w:val="00CF6A4B"/>
    <w:rsid w:val="00D004CB"/>
    <w:rsid w:val="00D01991"/>
    <w:rsid w:val="00D02F0E"/>
    <w:rsid w:val="00D03C46"/>
    <w:rsid w:val="00D04229"/>
    <w:rsid w:val="00D050AE"/>
    <w:rsid w:val="00D05231"/>
    <w:rsid w:val="00D053A9"/>
    <w:rsid w:val="00D05C31"/>
    <w:rsid w:val="00D05C40"/>
    <w:rsid w:val="00D06689"/>
    <w:rsid w:val="00D0791F"/>
    <w:rsid w:val="00D10147"/>
    <w:rsid w:val="00D10213"/>
    <w:rsid w:val="00D102A9"/>
    <w:rsid w:val="00D11383"/>
    <w:rsid w:val="00D12546"/>
    <w:rsid w:val="00D1319B"/>
    <w:rsid w:val="00D137D6"/>
    <w:rsid w:val="00D15FAA"/>
    <w:rsid w:val="00D17A52"/>
    <w:rsid w:val="00D2099A"/>
    <w:rsid w:val="00D26C34"/>
    <w:rsid w:val="00D2763D"/>
    <w:rsid w:val="00D27A5D"/>
    <w:rsid w:val="00D305EB"/>
    <w:rsid w:val="00D30D90"/>
    <w:rsid w:val="00D30EF3"/>
    <w:rsid w:val="00D31AC9"/>
    <w:rsid w:val="00D322CE"/>
    <w:rsid w:val="00D32B2B"/>
    <w:rsid w:val="00D32B9E"/>
    <w:rsid w:val="00D377D0"/>
    <w:rsid w:val="00D40BFE"/>
    <w:rsid w:val="00D42308"/>
    <w:rsid w:val="00D42600"/>
    <w:rsid w:val="00D42DD4"/>
    <w:rsid w:val="00D442E3"/>
    <w:rsid w:val="00D4430A"/>
    <w:rsid w:val="00D44935"/>
    <w:rsid w:val="00D46876"/>
    <w:rsid w:val="00D471B7"/>
    <w:rsid w:val="00D525B5"/>
    <w:rsid w:val="00D52BFD"/>
    <w:rsid w:val="00D5396C"/>
    <w:rsid w:val="00D5612C"/>
    <w:rsid w:val="00D573C3"/>
    <w:rsid w:val="00D60A4A"/>
    <w:rsid w:val="00D62D26"/>
    <w:rsid w:val="00D6402C"/>
    <w:rsid w:val="00D64581"/>
    <w:rsid w:val="00D674BF"/>
    <w:rsid w:val="00D700B9"/>
    <w:rsid w:val="00D70E02"/>
    <w:rsid w:val="00D736BF"/>
    <w:rsid w:val="00D738D6"/>
    <w:rsid w:val="00D73CD9"/>
    <w:rsid w:val="00D743EF"/>
    <w:rsid w:val="00D7513F"/>
    <w:rsid w:val="00D75DDE"/>
    <w:rsid w:val="00D765E8"/>
    <w:rsid w:val="00D77F17"/>
    <w:rsid w:val="00D80456"/>
    <w:rsid w:val="00D80976"/>
    <w:rsid w:val="00D814BA"/>
    <w:rsid w:val="00D83509"/>
    <w:rsid w:val="00D84358"/>
    <w:rsid w:val="00D8460A"/>
    <w:rsid w:val="00D84EB5"/>
    <w:rsid w:val="00D87569"/>
    <w:rsid w:val="00D87DFB"/>
    <w:rsid w:val="00D87EC5"/>
    <w:rsid w:val="00D87F86"/>
    <w:rsid w:val="00D91968"/>
    <w:rsid w:val="00D935E3"/>
    <w:rsid w:val="00D93DBF"/>
    <w:rsid w:val="00D94C4A"/>
    <w:rsid w:val="00D953DA"/>
    <w:rsid w:val="00D95843"/>
    <w:rsid w:val="00D96704"/>
    <w:rsid w:val="00D96D5F"/>
    <w:rsid w:val="00D97728"/>
    <w:rsid w:val="00DA0FDE"/>
    <w:rsid w:val="00DA1311"/>
    <w:rsid w:val="00DA17FF"/>
    <w:rsid w:val="00DA385F"/>
    <w:rsid w:val="00DA4276"/>
    <w:rsid w:val="00DA53ED"/>
    <w:rsid w:val="00DA579E"/>
    <w:rsid w:val="00DA57EA"/>
    <w:rsid w:val="00DA5EAA"/>
    <w:rsid w:val="00DA688D"/>
    <w:rsid w:val="00DA7434"/>
    <w:rsid w:val="00DB07F7"/>
    <w:rsid w:val="00DB0DAC"/>
    <w:rsid w:val="00DB6182"/>
    <w:rsid w:val="00DC00AE"/>
    <w:rsid w:val="00DC14B7"/>
    <w:rsid w:val="00DC1A8C"/>
    <w:rsid w:val="00DC279D"/>
    <w:rsid w:val="00DC344C"/>
    <w:rsid w:val="00DC418D"/>
    <w:rsid w:val="00DC5F2F"/>
    <w:rsid w:val="00DC71B2"/>
    <w:rsid w:val="00DC7853"/>
    <w:rsid w:val="00DD092F"/>
    <w:rsid w:val="00DD0C9A"/>
    <w:rsid w:val="00DD1968"/>
    <w:rsid w:val="00DD202C"/>
    <w:rsid w:val="00DD20DB"/>
    <w:rsid w:val="00DD2232"/>
    <w:rsid w:val="00DD3EC6"/>
    <w:rsid w:val="00DD5E9C"/>
    <w:rsid w:val="00DD69B8"/>
    <w:rsid w:val="00DD6E90"/>
    <w:rsid w:val="00DE2912"/>
    <w:rsid w:val="00DE48A4"/>
    <w:rsid w:val="00DE4C6A"/>
    <w:rsid w:val="00DE4E91"/>
    <w:rsid w:val="00DE4F38"/>
    <w:rsid w:val="00DE5543"/>
    <w:rsid w:val="00DE5B05"/>
    <w:rsid w:val="00DE64C5"/>
    <w:rsid w:val="00DF13C5"/>
    <w:rsid w:val="00DF329C"/>
    <w:rsid w:val="00DF4257"/>
    <w:rsid w:val="00DF4B26"/>
    <w:rsid w:val="00DF4F27"/>
    <w:rsid w:val="00DF56CC"/>
    <w:rsid w:val="00DF5C06"/>
    <w:rsid w:val="00DF72D9"/>
    <w:rsid w:val="00DF73C1"/>
    <w:rsid w:val="00E0166C"/>
    <w:rsid w:val="00E02B24"/>
    <w:rsid w:val="00E04D8A"/>
    <w:rsid w:val="00E069BD"/>
    <w:rsid w:val="00E07873"/>
    <w:rsid w:val="00E10708"/>
    <w:rsid w:val="00E1121E"/>
    <w:rsid w:val="00E115E1"/>
    <w:rsid w:val="00E11874"/>
    <w:rsid w:val="00E13751"/>
    <w:rsid w:val="00E13F7F"/>
    <w:rsid w:val="00E14E37"/>
    <w:rsid w:val="00E15463"/>
    <w:rsid w:val="00E15A30"/>
    <w:rsid w:val="00E15D11"/>
    <w:rsid w:val="00E160EF"/>
    <w:rsid w:val="00E1775D"/>
    <w:rsid w:val="00E17B71"/>
    <w:rsid w:val="00E2195B"/>
    <w:rsid w:val="00E21D73"/>
    <w:rsid w:val="00E229EC"/>
    <w:rsid w:val="00E22A0D"/>
    <w:rsid w:val="00E22ADD"/>
    <w:rsid w:val="00E242F0"/>
    <w:rsid w:val="00E254C1"/>
    <w:rsid w:val="00E259B8"/>
    <w:rsid w:val="00E25AEC"/>
    <w:rsid w:val="00E2654F"/>
    <w:rsid w:val="00E27852"/>
    <w:rsid w:val="00E31845"/>
    <w:rsid w:val="00E31BBE"/>
    <w:rsid w:val="00E32C90"/>
    <w:rsid w:val="00E33441"/>
    <w:rsid w:val="00E343BF"/>
    <w:rsid w:val="00E34734"/>
    <w:rsid w:val="00E34C93"/>
    <w:rsid w:val="00E41082"/>
    <w:rsid w:val="00E42047"/>
    <w:rsid w:val="00E420F7"/>
    <w:rsid w:val="00E42B52"/>
    <w:rsid w:val="00E44E5B"/>
    <w:rsid w:val="00E45CFC"/>
    <w:rsid w:val="00E473F3"/>
    <w:rsid w:val="00E504BF"/>
    <w:rsid w:val="00E5198D"/>
    <w:rsid w:val="00E521C5"/>
    <w:rsid w:val="00E52E0A"/>
    <w:rsid w:val="00E5321C"/>
    <w:rsid w:val="00E536B7"/>
    <w:rsid w:val="00E54233"/>
    <w:rsid w:val="00E544E3"/>
    <w:rsid w:val="00E54F5A"/>
    <w:rsid w:val="00E5510D"/>
    <w:rsid w:val="00E55785"/>
    <w:rsid w:val="00E55A00"/>
    <w:rsid w:val="00E55A87"/>
    <w:rsid w:val="00E60CD6"/>
    <w:rsid w:val="00E62128"/>
    <w:rsid w:val="00E6265F"/>
    <w:rsid w:val="00E635F9"/>
    <w:rsid w:val="00E65143"/>
    <w:rsid w:val="00E655A9"/>
    <w:rsid w:val="00E65D49"/>
    <w:rsid w:val="00E65DFA"/>
    <w:rsid w:val="00E66651"/>
    <w:rsid w:val="00E67230"/>
    <w:rsid w:val="00E71C02"/>
    <w:rsid w:val="00E73182"/>
    <w:rsid w:val="00E74A42"/>
    <w:rsid w:val="00E7519A"/>
    <w:rsid w:val="00E76AF7"/>
    <w:rsid w:val="00E76B2C"/>
    <w:rsid w:val="00E77204"/>
    <w:rsid w:val="00E77535"/>
    <w:rsid w:val="00E7771F"/>
    <w:rsid w:val="00E77767"/>
    <w:rsid w:val="00E80D0D"/>
    <w:rsid w:val="00E81B3D"/>
    <w:rsid w:val="00E81C07"/>
    <w:rsid w:val="00E833F6"/>
    <w:rsid w:val="00E85D16"/>
    <w:rsid w:val="00E86A27"/>
    <w:rsid w:val="00E903D7"/>
    <w:rsid w:val="00E90F25"/>
    <w:rsid w:val="00E91263"/>
    <w:rsid w:val="00E917B4"/>
    <w:rsid w:val="00E91C2D"/>
    <w:rsid w:val="00E92E2D"/>
    <w:rsid w:val="00E94085"/>
    <w:rsid w:val="00E945A6"/>
    <w:rsid w:val="00E95D93"/>
    <w:rsid w:val="00E9649D"/>
    <w:rsid w:val="00E9672A"/>
    <w:rsid w:val="00EA191A"/>
    <w:rsid w:val="00EA1B54"/>
    <w:rsid w:val="00EA2681"/>
    <w:rsid w:val="00EA2912"/>
    <w:rsid w:val="00EA2E61"/>
    <w:rsid w:val="00EA3621"/>
    <w:rsid w:val="00EA43DC"/>
    <w:rsid w:val="00EA59A0"/>
    <w:rsid w:val="00EA5BFB"/>
    <w:rsid w:val="00EB0E7F"/>
    <w:rsid w:val="00EB1194"/>
    <w:rsid w:val="00EB1D04"/>
    <w:rsid w:val="00EB1E25"/>
    <w:rsid w:val="00EB2303"/>
    <w:rsid w:val="00EB2FFA"/>
    <w:rsid w:val="00EB33F3"/>
    <w:rsid w:val="00EB6FCC"/>
    <w:rsid w:val="00EB73FF"/>
    <w:rsid w:val="00EB77CD"/>
    <w:rsid w:val="00EC0165"/>
    <w:rsid w:val="00EC04F9"/>
    <w:rsid w:val="00EC1937"/>
    <w:rsid w:val="00EC403A"/>
    <w:rsid w:val="00EC4827"/>
    <w:rsid w:val="00EC62FB"/>
    <w:rsid w:val="00EC6944"/>
    <w:rsid w:val="00EC7A3F"/>
    <w:rsid w:val="00EC7AFA"/>
    <w:rsid w:val="00EC7BCC"/>
    <w:rsid w:val="00ED02AD"/>
    <w:rsid w:val="00ED0A45"/>
    <w:rsid w:val="00ED27E9"/>
    <w:rsid w:val="00ED3B8D"/>
    <w:rsid w:val="00ED4578"/>
    <w:rsid w:val="00ED5612"/>
    <w:rsid w:val="00ED57CC"/>
    <w:rsid w:val="00ED6BB0"/>
    <w:rsid w:val="00EE0B6B"/>
    <w:rsid w:val="00EE1A45"/>
    <w:rsid w:val="00EE1D0D"/>
    <w:rsid w:val="00EE2C8A"/>
    <w:rsid w:val="00EE33E4"/>
    <w:rsid w:val="00EE4A2C"/>
    <w:rsid w:val="00EE55E0"/>
    <w:rsid w:val="00EE5676"/>
    <w:rsid w:val="00EE6B3C"/>
    <w:rsid w:val="00EF0003"/>
    <w:rsid w:val="00EF2CA0"/>
    <w:rsid w:val="00EF2CC9"/>
    <w:rsid w:val="00EF362E"/>
    <w:rsid w:val="00EF68D5"/>
    <w:rsid w:val="00EF7363"/>
    <w:rsid w:val="00EF7E54"/>
    <w:rsid w:val="00F00B17"/>
    <w:rsid w:val="00F00B23"/>
    <w:rsid w:val="00F013E3"/>
    <w:rsid w:val="00F01696"/>
    <w:rsid w:val="00F02A62"/>
    <w:rsid w:val="00F0345F"/>
    <w:rsid w:val="00F03693"/>
    <w:rsid w:val="00F03F90"/>
    <w:rsid w:val="00F0423C"/>
    <w:rsid w:val="00F0445B"/>
    <w:rsid w:val="00F04585"/>
    <w:rsid w:val="00F04E3C"/>
    <w:rsid w:val="00F04F40"/>
    <w:rsid w:val="00F05093"/>
    <w:rsid w:val="00F050C1"/>
    <w:rsid w:val="00F05CED"/>
    <w:rsid w:val="00F06314"/>
    <w:rsid w:val="00F063C9"/>
    <w:rsid w:val="00F06AC9"/>
    <w:rsid w:val="00F1078B"/>
    <w:rsid w:val="00F108A9"/>
    <w:rsid w:val="00F113EF"/>
    <w:rsid w:val="00F115C1"/>
    <w:rsid w:val="00F11B96"/>
    <w:rsid w:val="00F13546"/>
    <w:rsid w:val="00F1497A"/>
    <w:rsid w:val="00F160B1"/>
    <w:rsid w:val="00F161BB"/>
    <w:rsid w:val="00F1679E"/>
    <w:rsid w:val="00F17D79"/>
    <w:rsid w:val="00F2426B"/>
    <w:rsid w:val="00F2448D"/>
    <w:rsid w:val="00F246A3"/>
    <w:rsid w:val="00F25838"/>
    <w:rsid w:val="00F267C8"/>
    <w:rsid w:val="00F26AB3"/>
    <w:rsid w:val="00F27057"/>
    <w:rsid w:val="00F30330"/>
    <w:rsid w:val="00F30DA3"/>
    <w:rsid w:val="00F31CBD"/>
    <w:rsid w:val="00F31EE7"/>
    <w:rsid w:val="00F32783"/>
    <w:rsid w:val="00F33605"/>
    <w:rsid w:val="00F34B8B"/>
    <w:rsid w:val="00F356C1"/>
    <w:rsid w:val="00F4152B"/>
    <w:rsid w:val="00F437F4"/>
    <w:rsid w:val="00F439F8"/>
    <w:rsid w:val="00F43A47"/>
    <w:rsid w:val="00F43DE7"/>
    <w:rsid w:val="00F47900"/>
    <w:rsid w:val="00F5015B"/>
    <w:rsid w:val="00F5109B"/>
    <w:rsid w:val="00F52585"/>
    <w:rsid w:val="00F54775"/>
    <w:rsid w:val="00F54F5A"/>
    <w:rsid w:val="00F61003"/>
    <w:rsid w:val="00F62520"/>
    <w:rsid w:val="00F632BB"/>
    <w:rsid w:val="00F6393D"/>
    <w:rsid w:val="00F63B40"/>
    <w:rsid w:val="00F63B56"/>
    <w:rsid w:val="00F645A1"/>
    <w:rsid w:val="00F64B55"/>
    <w:rsid w:val="00F65D64"/>
    <w:rsid w:val="00F65E94"/>
    <w:rsid w:val="00F66224"/>
    <w:rsid w:val="00F6762C"/>
    <w:rsid w:val="00F67BAE"/>
    <w:rsid w:val="00F7013C"/>
    <w:rsid w:val="00F70E5B"/>
    <w:rsid w:val="00F70E95"/>
    <w:rsid w:val="00F71AA9"/>
    <w:rsid w:val="00F71DA1"/>
    <w:rsid w:val="00F72151"/>
    <w:rsid w:val="00F72648"/>
    <w:rsid w:val="00F7360A"/>
    <w:rsid w:val="00F737E4"/>
    <w:rsid w:val="00F7446C"/>
    <w:rsid w:val="00F767AC"/>
    <w:rsid w:val="00F770E7"/>
    <w:rsid w:val="00F80802"/>
    <w:rsid w:val="00F837F2"/>
    <w:rsid w:val="00F83EC8"/>
    <w:rsid w:val="00F83F78"/>
    <w:rsid w:val="00F851A9"/>
    <w:rsid w:val="00F861D9"/>
    <w:rsid w:val="00F866FB"/>
    <w:rsid w:val="00F86DA5"/>
    <w:rsid w:val="00F90B42"/>
    <w:rsid w:val="00F912AB"/>
    <w:rsid w:val="00F923F5"/>
    <w:rsid w:val="00F92CD5"/>
    <w:rsid w:val="00F92DAE"/>
    <w:rsid w:val="00F933C1"/>
    <w:rsid w:val="00F93987"/>
    <w:rsid w:val="00F94793"/>
    <w:rsid w:val="00F957C7"/>
    <w:rsid w:val="00F9581F"/>
    <w:rsid w:val="00F96E9E"/>
    <w:rsid w:val="00FA073B"/>
    <w:rsid w:val="00FA7F40"/>
    <w:rsid w:val="00FB292E"/>
    <w:rsid w:val="00FB35E4"/>
    <w:rsid w:val="00FB444E"/>
    <w:rsid w:val="00FB51E5"/>
    <w:rsid w:val="00FB5412"/>
    <w:rsid w:val="00FB58B8"/>
    <w:rsid w:val="00FB76DC"/>
    <w:rsid w:val="00FC0A92"/>
    <w:rsid w:val="00FC2961"/>
    <w:rsid w:val="00FC398D"/>
    <w:rsid w:val="00FC4CEB"/>
    <w:rsid w:val="00FC4DA4"/>
    <w:rsid w:val="00FC7E70"/>
    <w:rsid w:val="00FD21E5"/>
    <w:rsid w:val="00FD3E52"/>
    <w:rsid w:val="00FD476C"/>
    <w:rsid w:val="00FD50B4"/>
    <w:rsid w:val="00FD5C24"/>
    <w:rsid w:val="00FD6E86"/>
    <w:rsid w:val="00FD741D"/>
    <w:rsid w:val="00FE23F0"/>
    <w:rsid w:val="00FE2DB7"/>
    <w:rsid w:val="00FE5799"/>
    <w:rsid w:val="00FF0B0C"/>
    <w:rsid w:val="00FF1602"/>
    <w:rsid w:val="00FF16F5"/>
    <w:rsid w:val="00FF19AA"/>
    <w:rsid w:val="00FF2274"/>
    <w:rsid w:val="00FF3F17"/>
    <w:rsid w:val="00FF4727"/>
    <w:rsid w:val="00FF47B7"/>
    <w:rsid w:val="00FF4923"/>
    <w:rsid w:val="00FF50F4"/>
    <w:rsid w:val="00FF5793"/>
    <w:rsid w:val="00FF647F"/>
    <w:rsid w:val="00FF6EE8"/>
    <w:rsid w:val="00FF72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9" w:qFormat="1"/>
    <w:lsdException w:name="heading 8" w:uiPriority="9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99"/>
    <w:lsdException w:name="toc 5" w:uiPriority="99"/>
    <w:lsdException w:name="toc 6" w:uiPriority="99"/>
    <w:lsdException w:name="toc 7" w:uiPriority="99"/>
    <w:lsdException w:name="toc 8" w:uiPriority="99"/>
    <w:lsdException w:name="toc 9" w:uiPriority="99"/>
    <w:lsdException w:name="footnote text" w:uiPriority="99"/>
    <w:lsdException w:name="header" w:uiPriority="99"/>
    <w:lsdException w:name="footer" w:uiPriority="99"/>
    <w:lsdException w:name="table of figures" w:uiPriority="99"/>
    <w:lsdException w:name="footnote reference" w:uiPriority="99"/>
    <w:lsdException w:name="List Bullet" w:semiHidden="0" w:unhideWhenUsed="0"/>
    <w:lsdException w:name="Title" w:semiHidden="0" w:unhideWhenUsed="0" w:qFormat="1"/>
    <w:lsdException w:name="Body Text" w:uiPriority="1" w:qFormat="1"/>
    <w:lsdException w:name="Subtitle" w:semiHidden="0" w:uiPriority="11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/>
    <w:lsdException w:name="Document Map" w:uiPriority="99"/>
    <w:lsdException w:name="Normal (Web)" w:uiPriority="99"/>
    <w:lsdException w:name="annotation subject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99" w:qFormat="1"/>
  </w:latentStyles>
  <w:style w:type="paragraph" w:default="1" w:styleId="Normal">
    <w:name w:val="Normal"/>
    <w:qFormat/>
    <w:rsid w:val="00175294"/>
    <w:pPr>
      <w:spacing w:after="120"/>
    </w:pPr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rsid w:val="00335C54"/>
    <w:pPr>
      <w:keepNext/>
      <w:numPr>
        <w:numId w:val="10"/>
      </w:numPr>
      <w:spacing w:before="240" w:after="240"/>
      <w:ind w:left="187" w:hanging="187"/>
      <w:jc w:val="center"/>
      <w:outlineLvl w:val="0"/>
    </w:pPr>
    <w:rPr>
      <w:b/>
      <w:caps/>
      <w:kern w:val="28"/>
      <w:szCs w:val="20"/>
    </w:rPr>
  </w:style>
  <w:style w:type="paragraph" w:styleId="Heading2">
    <w:name w:val="heading 2"/>
    <w:basedOn w:val="ListParagraph"/>
    <w:next w:val="Normal"/>
    <w:link w:val="Heading2Char"/>
    <w:uiPriority w:val="1"/>
    <w:qFormat/>
    <w:rsid w:val="00486CC5"/>
    <w:pPr>
      <w:keepNext/>
      <w:keepLines/>
      <w:widowControl/>
      <w:numPr>
        <w:numId w:val="20"/>
      </w:numPr>
      <w:autoSpaceDE/>
      <w:autoSpaceDN/>
      <w:spacing w:after="120" w:line="276" w:lineRule="auto"/>
      <w:ind w:left="357" w:hanging="357"/>
      <w:outlineLvl w:val="1"/>
    </w:pPr>
    <w:rPr>
      <w:b/>
    </w:rPr>
  </w:style>
  <w:style w:type="paragraph" w:styleId="Heading3">
    <w:name w:val="heading 3"/>
    <w:basedOn w:val="ListParagraph"/>
    <w:next w:val="Normal"/>
    <w:link w:val="Heading3Char"/>
    <w:uiPriority w:val="1"/>
    <w:qFormat/>
    <w:rsid w:val="00360956"/>
    <w:pPr>
      <w:numPr>
        <w:numId w:val="18"/>
      </w:numPr>
      <w:spacing w:before="120" w:after="120"/>
      <w:ind w:left="144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uiPriority w:val="9"/>
    <w:qFormat/>
    <w:rsid w:val="00F113EF"/>
    <w:pPr>
      <w:keepNext/>
      <w:numPr>
        <w:ilvl w:val="3"/>
        <w:numId w:val="1"/>
      </w:numPr>
      <w:spacing w:before="120"/>
      <w:ind w:left="1800" w:hanging="360"/>
      <w:outlineLvl w:val="3"/>
    </w:pPr>
    <w:rPr>
      <w:b/>
      <w:color w:val="000000" w:themeColor="text1"/>
      <w:szCs w:val="22"/>
    </w:rPr>
  </w:style>
  <w:style w:type="paragraph" w:styleId="Heading5">
    <w:name w:val="heading 5"/>
    <w:basedOn w:val="Normal"/>
    <w:next w:val="Normal"/>
    <w:link w:val="Heading5Char"/>
    <w:uiPriority w:val="9"/>
    <w:qFormat/>
    <w:rsid w:val="00155729"/>
    <w:pPr>
      <w:numPr>
        <w:ilvl w:val="4"/>
        <w:numId w:val="2"/>
      </w:numPr>
      <w:spacing w:after="240"/>
      <w:jc w:val="both"/>
      <w:outlineLvl w:val="4"/>
    </w:pPr>
    <w:rPr>
      <w:b/>
      <w:szCs w:val="20"/>
    </w:rPr>
  </w:style>
  <w:style w:type="paragraph" w:styleId="Heading6">
    <w:name w:val="heading 6"/>
    <w:aliases w:val="ECC Heading"/>
    <w:basedOn w:val="BodyText"/>
    <w:next w:val="Normal"/>
    <w:link w:val="Heading6Char"/>
    <w:uiPriority w:val="9"/>
    <w:qFormat/>
    <w:rsid w:val="00554918"/>
    <w:pPr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uiPriority w:val="99"/>
    <w:qFormat/>
    <w:rsid w:val="00155729"/>
    <w:pPr>
      <w:numPr>
        <w:ilvl w:val="6"/>
        <w:numId w:val="3"/>
      </w:numPr>
      <w:spacing w:before="240" w:after="60"/>
      <w:jc w:val="both"/>
      <w:outlineLvl w:val="6"/>
    </w:pPr>
    <w:rPr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155729"/>
    <w:pPr>
      <w:numPr>
        <w:ilvl w:val="7"/>
        <w:numId w:val="4"/>
      </w:numPr>
      <w:spacing w:before="240" w:after="60"/>
      <w:jc w:val="both"/>
      <w:outlineLvl w:val="7"/>
    </w:pPr>
    <w:rPr>
      <w:i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qFormat/>
    <w:rsid w:val="00155729"/>
    <w:pPr>
      <w:numPr>
        <w:ilvl w:val="8"/>
        <w:numId w:val="5"/>
      </w:numPr>
      <w:spacing w:before="240" w:after="60"/>
      <w:jc w:val="both"/>
      <w:outlineLvl w:val="8"/>
    </w:pPr>
    <w:rPr>
      <w:i/>
      <w:sz w:val="1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t,Footnote Text Char Char,single space,Nbpage Moens,Geneva 9,Font: Geneva 9,Boston 10,f,ADB,footnote text,FOOTNOTES,fn,(NECG) Footnote Text,Fußnote,Footnote,ALTS FOOTNOTE,ft Char Char Char,Footnote Text Char1 Char,Footnote Text Char1,ft1"/>
    <w:basedOn w:val="Normal"/>
    <w:link w:val="FootnoteTextChar"/>
    <w:uiPriority w:val="99"/>
    <w:pPr>
      <w:ind w:left="187" w:hanging="187"/>
      <w:jc w:val="both"/>
    </w:pPr>
    <w:rPr>
      <w:color w:val="000000"/>
      <w:sz w:val="18"/>
      <w:szCs w:val="20"/>
    </w:rPr>
  </w:style>
  <w:style w:type="character" w:styleId="FootnoteReference">
    <w:name w:val="footnote reference"/>
    <w:aliases w:val="ftref,16 Point,Superscript 6 Point,fr,Footnote Reference Number,Ref,de nota al pie,footnote ref,(NECG) Footnote Reference,Fußnotenzeichen DISS,Footnote Ref in FtNote,SUPERS,note bp,Error-Fußnotenzeichen5,Error-Fußnotenzeichen6,Interim"/>
    <w:basedOn w:val="DefaultParagraphFont"/>
    <w:uiPriority w:val="99"/>
    <w:rPr>
      <w:vertAlign w:val="superscript"/>
    </w:rPr>
  </w:style>
  <w:style w:type="paragraph" w:styleId="TOC3">
    <w:name w:val="toc 3"/>
    <w:basedOn w:val="Normal"/>
    <w:next w:val="Normal"/>
    <w:uiPriority w:val="39"/>
    <w:rsid w:val="00EA3621"/>
    <w:pPr>
      <w:spacing w:after="0"/>
      <w:ind w:left="220"/>
    </w:pPr>
    <w:rPr>
      <w:rFonts w:asciiTheme="minorHAnsi" w:hAnsiTheme="minorHAnsi" w:cstheme="minorHAnsi"/>
      <w:sz w:val="20"/>
      <w:szCs w:val="20"/>
    </w:rPr>
  </w:style>
  <w:style w:type="paragraph" w:styleId="TOC1">
    <w:name w:val="toc 1"/>
    <w:basedOn w:val="Normal"/>
    <w:next w:val="Normal"/>
    <w:autoRedefine/>
    <w:uiPriority w:val="39"/>
    <w:qFormat/>
    <w:rsid w:val="00EA3621"/>
    <w:pPr>
      <w:spacing w:before="360" w:after="0"/>
    </w:pPr>
    <w:rPr>
      <w:rFonts w:asciiTheme="majorHAnsi" w:hAnsiTheme="majorHAnsi"/>
      <w:b/>
      <w:bCs/>
      <w:caps/>
      <w:sz w:val="24"/>
    </w:rPr>
  </w:style>
  <w:style w:type="paragraph" w:styleId="TOC2">
    <w:name w:val="toc 2"/>
    <w:basedOn w:val="Normal"/>
    <w:next w:val="Normal"/>
    <w:autoRedefine/>
    <w:uiPriority w:val="39"/>
    <w:rsid w:val="00EA3621"/>
    <w:pPr>
      <w:spacing w:before="240" w:after="0"/>
    </w:pPr>
    <w:rPr>
      <w:rFonts w:asciiTheme="minorHAnsi" w:hAnsiTheme="minorHAnsi" w:cstheme="minorHAnsi"/>
      <w:b/>
      <w:bCs/>
      <w:sz w:val="20"/>
      <w:szCs w:val="20"/>
    </w:rPr>
  </w:style>
  <w:style w:type="paragraph" w:styleId="TOC4">
    <w:name w:val="toc 4"/>
    <w:basedOn w:val="Normal"/>
    <w:next w:val="Normal"/>
    <w:uiPriority w:val="99"/>
    <w:pPr>
      <w:spacing w:after="0"/>
      <w:ind w:left="440"/>
    </w:pPr>
    <w:rPr>
      <w:rFonts w:asciiTheme="minorHAnsi" w:hAnsiTheme="minorHAnsi" w:cstheme="minorHAnsi"/>
      <w:sz w:val="20"/>
      <w:szCs w:val="20"/>
    </w:rPr>
  </w:style>
  <w:style w:type="paragraph" w:styleId="TOC5">
    <w:name w:val="toc 5"/>
    <w:basedOn w:val="Normal"/>
    <w:next w:val="Normal"/>
    <w:uiPriority w:val="99"/>
    <w:pPr>
      <w:spacing w:after="0"/>
      <w:ind w:left="660"/>
    </w:pPr>
    <w:rPr>
      <w:rFonts w:asciiTheme="minorHAnsi" w:hAnsiTheme="minorHAnsi" w:cstheme="minorHAnsi"/>
      <w:sz w:val="20"/>
      <w:szCs w:val="20"/>
    </w:rPr>
  </w:style>
  <w:style w:type="paragraph" w:styleId="TOC6">
    <w:name w:val="toc 6"/>
    <w:basedOn w:val="Normal"/>
    <w:next w:val="Normal"/>
    <w:uiPriority w:val="99"/>
    <w:pPr>
      <w:spacing w:after="0"/>
      <w:ind w:left="880"/>
    </w:pPr>
    <w:rPr>
      <w:rFonts w:asciiTheme="minorHAnsi" w:hAnsiTheme="minorHAnsi" w:cstheme="minorHAnsi"/>
      <w:sz w:val="20"/>
      <w:szCs w:val="20"/>
    </w:rPr>
  </w:style>
  <w:style w:type="paragraph" w:styleId="TOC7">
    <w:name w:val="toc 7"/>
    <w:basedOn w:val="Normal"/>
    <w:next w:val="Normal"/>
    <w:uiPriority w:val="99"/>
    <w:pPr>
      <w:spacing w:after="0"/>
      <w:ind w:left="1100"/>
    </w:pPr>
    <w:rPr>
      <w:rFonts w:asciiTheme="minorHAnsi" w:hAnsiTheme="minorHAnsi" w:cstheme="minorHAnsi"/>
      <w:sz w:val="20"/>
      <w:szCs w:val="20"/>
    </w:rPr>
  </w:style>
  <w:style w:type="paragraph" w:styleId="TOC8">
    <w:name w:val="toc 8"/>
    <w:basedOn w:val="Normal"/>
    <w:next w:val="Normal"/>
    <w:uiPriority w:val="99"/>
    <w:pPr>
      <w:spacing w:after="0"/>
      <w:ind w:left="1320"/>
    </w:pPr>
    <w:rPr>
      <w:rFonts w:asciiTheme="minorHAnsi" w:hAnsiTheme="minorHAnsi" w:cstheme="minorHAnsi"/>
      <w:sz w:val="20"/>
      <w:szCs w:val="20"/>
    </w:rPr>
  </w:style>
  <w:style w:type="paragraph" w:styleId="TOC9">
    <w:name w:val="toc 9"/>
    <w:basedOn w:val="Normal"/>
    <w:next w:val="Normal"/>
    <w:uiPriority w:val="99"/>
    <w:pPr>
      <w:spacing w:after="0"/>
      <w:ind w:left="1540"/>
    </w:pPr>
    <w:rPr>
      <w:rFonts w:asciiTheme="minorHAnsi" w:hAnsiTheme="minorHAnsi" w:cstheme="minorHAnsi"/>
      <w:sz w:val="20"/>
      <w:szCs w:val="20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  <w:jc w:val="center"/>
    </w:pPr>
    <w:rPr>
      <w:szCs w:val="20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  <w:jc w:val="both"/>
    </w:pPr>
    <w:rPr>
      <w:szCs w:val="20"/>
    </w:rPr>
  </w:style>
  <w:style w:type="character" w:styleId="PageNumber">
    <w:name w:val="page number"/>
    <w:basedOn w:val="DefaultParagraphFont"/>
  </w:style>
  <w:style w:type="character" w:customStyle="1" w:styleId="MajorHeadin">
    <w:name w:val="Major Headin"/>
    <w:basedOn w:val="DefaultParagraphFont"/>
  </w:style>
  <w:style w:type="paragraph" w:customStyle="1" w:styleId="EndnoteText1">
    <w:name w:val="Endnote Text1"/>
    <w:basedOn w:val="Normal"/>
    <w:rPr>
      <w:szCs w:val="20"/>
    </w:rPr>
  </w:style>
  <w:style w:type="paragraph" w:customStyle="1" w:styleId="RightPar1">
    <w:name w:val="Right Par 1"/>
    <w:pPr>
      <w:tabs>
        <w:tab w:val="left" w:pos="-720"/>
        <w:tab w:val="left" w:pos="0"/>
        <w:tab w:val="decimal" w:pos="720"/>
      </w:tabs>
      <w:ind w:left="720"/>
    </w:pPr>
    <w:rPr>
      <w:rFonts w:ascii="Swiss 721 Roman" w:hAnsi="Swiss 721 Roman"/>
      <w:sz w:val="18"/>
    </w:rPr>
  </w:style>
  <w:style w:type="paragraph" w:customStyle="1" w:styleId="RightPar2">
    <w:name w:val="Right Par 2"/>
    <w:pPr>
      <w:tabs>
        <w:tab w:val="left" w:pos="-720"/>
        <w:tab w:val="left" w:pos="0"/>
        <w:tab w:val="left" w:pos="720"/>
        <w:tab w:val="decimal" w:pos="1440"/>
      </w:tabs>
      <w:ind w:left="1440"/>
    </w:pPr>
    <w:rPr>
      <w:rFonts w:ascii="Swiss 721 Roman" w:hAnsi="Swiss 721 Roman"/>
      <w:sz w:val="18"/>
    </w:rPr>
  </w:style>
  <w:style w:type="paragraph" w:customStyle="1" w:styleId="RightPar3">
    <w:name w:val="Right Par 3"/>
    <w:pPr>
      <w:tabs>
        <w:tab w:val="left" w:pos="-720"/>
        <w:tab w:val="left" w:pos="0"/>
        <w:tab w:val="left" w:pos="720"/>
        <w:tab w:val="left" w:pos="1440"/>
        <w:tab w:val="decimal" w:pos="2160"/>
      </w:tabs>
      <w:ind w:left="2160"/>
    </w:pPr>
    <w:rPr>
      <w:rFonts w:ascii="Swiss 721 Roman" w:hAnsi="Swiss 721 Roman"/>
      <w:sz w:val="18"/>
    </w:rPr>
  </w:style>
  <w:style w:type="paragraph" w:customStyle="1" w:styleId="RightPar4">
    <w:name w:val="Right Par 4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ind w:left="2880"/>
    </w:pPr>
    <w:rPr>
      <w:rFonts w:ascii="Swiss 721 Roman" w:hAnsi="Swiss 721 Roman"/>
      <w:sz w:val="18"/>
    </w:rPr>
  </w:style>
  <w:style w:type="paragraph" w:customStyle="1" w:styleId="RightPar5">
    <w:name w:val="Right Par 5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ind w:left="3600"/>
    </w:pPr>
    <w:rPr>
      <w:rFonts w:ascii="Swiss 721 Roman" w:hAnsi="Swiss 721 Roman"/>
      <w:sz w:val="18"/>
    </w:rPr>
  </w:style>
  <w:style w:type="paragraph" w:customStyle="1" w:styleId="RightPar6">
    <w:name w:val="Right Par 6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ind w:left="4320"/>
    </w:pPr>
    <w:rPr>
      <w:rFonts w:ascii="Swiss 721 Roman" w:hAnsi="Swiss 721 Roman"/>
      <w:sz w:val="18"/>
    </w:rPr>
  </w:style>
  <w:style w:type="paragraph" w:customStyle="1" w:styleId="RightPar7">
    <w:name w:val="Right Par 7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ind w:left="5040"/>
    </w:pPr>
    <w:rPr>
      <w:rFonts w:ascii="Swiss 721 Roman" w:hAnsi="Swiss 721 Roman"/>
      <w:sz w:val="18"/>
    </w:rPr>
  </w:style>
  <w:style w:type="paragraph" w:customStyle="1" w:styleId="RightPar8">
    <w:name w:val="Right Par 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ind w:left="5760"/>
    </w:pPr>
    <w:rPr>
      <w:rFonts w:ascii="Swiss 721 Roman" w:hAnsi="Swiss 721 Roman"/>
      <w:sz w:val="18"/>
    </w:rPr>
  </w:style>
  <w:style w:type="paragraph" w:customStyle="1" w:styleId="Document1">
    <w:name w:val="Document 1"/>
    <w:pPr>
      <w:keepNext/>
      <w:keepLines/>
      <w:tabs>
        <w:tab w:val="left" w:pos="-720"/>
      </w:tabs>
    </w:pPr>
    <w:rPr>
      <w:rFonts w:ascii="Swiss 721 Roman" w:hAnsi="Swiss 721 Roman"/>
      <w:sz w:val="18"/>
    </w:rPr>
  </w:style>
  <w:style w:type="paragraph" w:customStyle="1" w:styleId="Technical5">
    <w:name w:val="Technical 5"/>
    <w:pPr>
      <w:tabs>
        <w:tab w:val="left" w:pos="-720"/>
      </w:tabs>
      <w:ind w:firstLine="720"/>
    </w:pPr>
    <w:rPr>
      <w:rFonts w:ascii="Swiss 721 Roman" w:hAnsi="Swiss 721 Roman"/>
      <w:b/>
      <w:sz w:val="18"/>
    </w:rPr>
  </w:style>
  <w:style w:type="paragraph" w:customStyle="1" w:styleId="Technical6">
    <w:name w:val="Technical 6"/>
    <w:pPr>
      <w:tabs>
        <w:tab w:val="left" w:pos="-720"/>
      </w:tabs>
      <w:ind w:firstLine="720"/>
    </w:pPr>
    <w:rPr>
      <w:rFonts w:ascii="Swiss 721 Roman" w:hAnsi="Swiss 721 Roman"/>
      <w:b/>
      <w:sz w:val="18"/>
    </w:rPr>
  </w:style>
  <w:style w:type="paragraph" w:customStyle="1" w:styleId="Technical4">
    <w:name w:val="Technical 4"/>
    <w:pPr>
      <w:tabs>
        <w:tab w:val="left" w:pos="-720"/>
      </w:tabs>
    </w:pPr>
    <w:rPr>
      <w:rFonts w:ascii="Swiss 721 Roman" w:hAnsi="Swiss 721 Roman"/>
      <w:b/>
      <w:sz w:val="18"/>
    </w:rPr>
  </w:style>
  <w:style w:type="paragraph" w:customStyle="1" w:styleId="Technical7">
    <w:name w:val="Technical 7"/>
    <w:pPr>
      <w:tabs>
        <w:tab w:val="left" w:pos="-720"/>
      </w:tabs>
      <w:ind w:firstLine="720"/>
    </w:pPr>
    <w:rPr>
      <w:rFonts w:ascii="Swiss 721 Roman" w:hAnsi="Swiss 721 Roman"/>
      <w:b/>
      <w:sz w:val="18"/>
    </w:rPr>
  </w:style>
  <w:style w:type="paragraph" w:customStyle="1" w:styleId="Technical8">
    <w:name w:val="Technical 8"/>
    <w:pPr>
      <w:tabs>
        <w:tab w:val="left" w:pos="-720"/>
      </w:tabs>
      <w:ind w:firstLine="720"/>
    </w:pPr>
    <w:rPr>
      <w:rFonts w:ascii="Swiss 721 Roman" w:hAnsi="Swiss 721 Roman"/>
      <w:b/>
      <w:sz w:val="18"/>
    </w:rPr>
  </w:style>
  <w:style w:type="paragraph" w:customStyle="1" w:styleId="TOC91">
    <w:name w:val="TOC 91"/>
    <w:basedOn w:val="Normal"/>
    <w:next w:val="Normal"/>
    <w:pPr>
      <w:tabs>
        <w:tab w:val="right" w:leader="dot" w:pos="9360"/>
      </w:tabs>
      <w:ind w:left="720" w:hanging="720"/>
    </w:pPr>
    <w:rPr>
      <w:szCs w:val="20"/>
    </w:rPr>
  </w:style>
  <w:style w:type="paragraph" w:customStyle="1" w:styleId="TOAHeading1">
    <w:name w:val="TOA Heading1"/>
    <w:basedOn w:val="Normal"/>
    <w:next w:val="Normal"/>
    <w:pPr>
      <w:tabs>
        <w:tab w:val="right" w:pos="9360"/>
      </w:tabs>
    </w:pPr>
    <w:rPr>
      <w:szCs w:val="20"/>
    </w:rPr>
  </w:style>
  <w:style w:type="paragraph" w:customStyle="1" w:styleId="Caption1">
    <w:name w:val="Caption1"/>
    <w:basedOn w:val="Normal"/>
    <w:next w:val="Normal"/>
    <w:rPr>
      <w:szCs w:val="20"/>
    </w:rPr>
  </w:style>
  <w:style w:type="paragraph" w:customStyle="1" w:styleId="TA">
    <w:name w:val="TA"/>
    <w:pPr>
      <w:jc w:val="both"/>
    </w:pPr>
    <w:rPr>
      <w:rFonts w:ascii="Arial" w:hAnsi="Arial"/>
      <w:sz w:val="22"/>
    </w:rPr>
  </w:style>
  <w:style w:type="paragraph" w:customStyle="1" w:styleId="TA1">
    <w:name w:val="TA1"/>
    <w:pPr>
      <w:jc w:val="both"/>
    </w:pPr>
    <w:rPr>
      <w:rFonts w:ascii="Arial" w:hAnsi="Arial"/>
      <w:sz w:val="22"/>
    </w:rPr>
  </w:style>
  <w:style w:type="paragraph" w:customStyle="1" w:styleId="para">
    <w:name w:val="para"/>
    <w:pPr>
      <w:jc w:val="both"/>
    </w:pPr>
    <w:rPr>
      <w:rFonts w:ascii="Arial" w:hAnsi="Arial"/>
      <w:sz w:val="22"/>
    </w:rPr>
  </w:style>
  <w:style w:type="paragraph" w:customStyle="1" w:styleId="ta0">
    <w:name w:val="ta"/>
    <w:pPr>
      <w:jc w:val="both"/>
    </w:pPr>
    <w:rPr>
      <w:rFonts w:ascii="Arial" w:hAnsi="Arial"/>
      <w:sz w:val="22"/>
    </w:rPr>
  </w:style>
  <w:style w:type="paragraph" w:styleId="EndnoteText">
    <w:name w:val="endnote text"/>
    <w:basedOn w:val="Normal"/>
    <w:semiHidden/>
    <w:rPr>
      <w:sz w:val="20"/>
    </w:rPr>
  </w:style>
  <w:style w:type="character" w:styleId="EndnoteReference">
    <w:name w:val="endnote reference"/>
    <w:basedOn w:val="DefaultParagraphFont"/>
    <w:semiHidden/>
    <w:rPr>
      <w:vertAlign w:val="superscript"/>
    </w:rPr>
  </w:style>
  <w:style w:type="paragraph" w:styleId="TOAHeading">
    <w:name w:val="toa heading"/>
    <w:basedOn w:val="Normal"/>
    <w:next w:val="Normal"/>
    <w:semiHidden/>
    <w:pPr>
      <w:tabs>
        <w:tab w:val="right" w:pos="9360"/>
      </w:tabs>
    </w:pPr>
  </w:style>
  <w:style w:type="paragraph" w:styleId="Caption">
    <w:name w:val="caption"/>
    <w:basedOn w:val="Normal"/>
    <w:next w:val="Normal"/>
    <w:rPr>
      <w:szCs w:val="20"/>
    </w:rPr>
  </w:style>
  <w:style w:type="paragraph" w:styleId="BodyTextIndent">
    <w:name w:val="Body Text Indent"/>
    <w:basedOn w:val="Normal"/>
    <w:pPr>
      <w:jc w:val="both"/>
    </w:pPr>
    <w:rPr>
      <w:color w:val="FF0000"/>
      <w:szCs w:val="20"/>
    </w:rPr>
  </w:style>
  <w:style w:type="paragraph" w:styleId="BodyText">
    <w:name w:val="Body Text"/>
    <w:basedOn w:val="Normal"/>
    <w:link w:val="BodyTextChar"/>
    <w:uiPriority w:val="1"/>
    <w:qFormat/>
    <w:rsid w:val="0024095B"/>
    <w:pPr>
      <w:ind w:left="720" w:hanging="720"/>
      <w:jc w:val="both"/>
    </w:pPr>
    <w:rPr>
      <w:szCs w:val="20"/>
    </w:rPr>
  </w:style>
  <w:style w:type="paragraph" w:styleId="BodyText3">
    <w:name w:val="Body Text 3"/>
    <w:basedOn w:val="Normal"/>
    <w:pPr>
      <w:jc w:val="both"/>
    </w:pPr>
    <w:rPr>
      <w:b/>
      <w:color w:val="0000FF"/>
      <w:szCs w:val="20"/>
    </w:rPr>
  </w:style>
  <w:style w:type="paragraph" w:styleId="BodyText2">
    <w:name w:val="Body Text 2"/>
    <w:basedOn w:val="Normal"/>
    <w:link w:val="BodyText2Char"/>
    <w:pPr>
      <w:jc w:val="both"/>
    </w:pPr>
    <w:rPr>
      <w:rFonts w:ascii="Helv" w:hAnsi="Helv"/>
      <w:snapToGrid w:val="0"/>
      <w:color w:val="000000"/>
      <w:szCs w:val="20"/>
    </w:rPr>
  </w:style>
  <w:style w:type="paragraph" w:styleId="Title">
    <w:name w:val="Title"/>
    <w:basedOn w:val="Normal"/>
    <w:qFormat/>
    <w:pPr>
      <w:jc w:val="center"/>
    </w:pPr>
    <w:rPr>
      <w:b/>
      <w:color w:val="0000FF"/>
      <w:sz w:val="34"/>
      <w:szCs w:val="20"/>
    </w:rPr>
  </w:style>
  <w:style w:type="paragraph" w:customStyle="1" w:styleId="PPAR1">
    <w:name w:val="PPAR1"/>
    <w:basedOn w:val="Normal"/>
    <w:pPr>
      <w:keepNext/>
      <w:spacing w:before="120"/>
      <w:jc w:val="center"/>
    </w:pPr>
    <w:rPr>
      <w:b/>
      <w:caps/>
      <w:szCs w:val="20"/>
    </w:rPr>
  </w:style>
  <w:style w:type="paragraph" w:styleId="BodyTextIndent2">
    <w:name w:val="Body Text Indent 2"/>
    <w:basedOn w:val="Normal"/>
    <w:pPr>
      <w:ind w:left="-360"/>
      <w:jc w:val="both"/>
    </w:pPr>
    <w:rPr>
      <w:color w:val="FF0000"/>
      <w:szCs w:val="20"/>
    </w:rPr>
  </w:style>
  <w:style w:type="paragraph" w:styleId="CommentText">
    <w:name w:val="annotation text"/>
    <w:basedOn w:val="Normal"/>
    <w:link w:val="CommentTextChar"/>
    <w:semiHidden/>
    <w:rsid w:val="0019043E"/>
    <w:rPr>
      <w:sz w:val="20"/>
    </w:rPr>
  </w:style>
  <w:style w:type="table" w:styleId="TableGrid">
    <w:name w:val="Table Grid"/>
    <w:aliases w:val="网格型-中对齐,网格型刘"/>
    <w:basedOn w:val="TableNormal"/>
    <w:uiPriority w:val="59"/>
    <w:rsid w:val="0019043E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BHeading3">
    <w:name w:val="ADB Heading 3"/>
    <w:basedOn w:val="Normal"/>
    <w:rsid w:val="00435FF5"/>
    <w:pPr>
      <w:jc w:val="both"/>
    </w:pPr>
    <w:rPr>
      <w:szCs w:val="20"/>
    </w:rPr>
  </w:style>
  <w:style w:type="paragraph" w:customStyle="1" w:styleId="Style1">
    <w:name w:val="Style 1"/>
    <w:basedOn w:val="Normal"/>
    <w:rsid w:val="001427F7"/>
    <w:pPr>
      <w:widowControl w:val="0"/>
      <w:autoSpaceDE w:val="0"/>
      <w:autoSpaceDN w:val="0"/>
      <w:adjustRightInd w:val="0"/>
    </w:pPr>
  </w:style>
  <w:style w:type="paragraph" w:customStyle="1" w:styleId="ListNumber">
    <w:name w:val="ListNumber"/>
    <w:basedOn w:val="Normal"/>
    <w:rsid w:val="00EF0003"/>
    <w:pPr>
      <w:ind w:left="1440" w:hanging="720"/>
      <w:jc w:val="both"/>
    </w:pPr>
    <w:rPr>
      <w:szCs w:val="20"/>
    </w:rPr>
  </w:style>
  <w:style w:type="paragraph" w:styleId="BalloonText">
    <w:name w:val="Balloon Text"/>
    <w:basedOn w:val="Normal"/>
    <w:link w:val="BalloonTextChar"/>
    <w:semiHidden/>
    <w:rsid w:val="00825123"/>
    <w:rPr>
      <w:rFonts w:ascii="Tahoma" w:hAnsi="Tahoma" w:cs="Tahoma"/>
      <w:sz w:val="16"/>
      <w:szCs w:val="16"/>
    </w:rPr>
  </w:style>
  <w:style w:type="paragraph" w:customStyle="1" w:styleId="MainParanoChapter">
    <w:name w:val="Main Para no Chapter #"/>
    <w:basedOn w:val="Normal"/>
    <w:link w:val="MainParanoChapterChar"/>
    <w:autoRedefine/>
    <w:rsid w:val="00EB2FFA"/>
    <w:pPr>
      <w:spacing w:after="240"/>
      <w:jc w:val="both"/>
      <w:outlineLvl w:val="1"/>
    </w:pPr>
    <w:rPr>
      <w:rFonts w:cs="Arial"/>
      <w:szCs w:val="22"/>
    </w:rPr>
  </w:style>
  <w:style w:type="character" w:customStyle="1" w:styleId="MainParanoChapterChar">
    <w:name w:val="Main Para no Chapter # Char"/>
    <w:basedOn w:val="DefaultParagraphFont"/>
    <w:link w:val="MainParanoChapter"/>
    <w:rsid w:val="00EB2FFA"/>
    <w:rPr>
      <w:rFonts w:ascii="Arial" w:hAnsi="Arial" w:cs="Arial"/>
      <w:sz w:val="22"/>
      <w:szCs w:val="22"/>
      <w:lang w:val="en-US" w:eastAsia="en-US" w:bidi="ar-SA"/>
    </w:rPr>
  </w:style>
  <w:style w:type="paragraph" w:customStyle="1" w:styleId="ADBBodyText">
    <w:name w:val="ADB Body Text"/>
    <w:basedOn w:val="Normal"/>
    <w:rsid w:val="00155729"/>
    <w:pPr>
      <w:numPr>
        <w:numId w:val="6"/>
      </w:numPr>
      <w:spacing w:after="240"/>
      <w:jc w:val="both"/>
    </w:pPr>
    <w:rPr>
      <w:rFonts w:eastAsia="MS Mincho" w:cs="Arial"/>
      <w:szCs w:val="22"/>
      <w:lang w:val="en-GB" w:eastAsia="en-GB"/>
    </w:rPr>
  </w:style>
  <w:style w:type="character" w:customStyle="1" w:styleId="hp">
    <w:name w:val="hp"/>
    <w:basedOn w:val="DefaultParagraphFont"/>
    <w:rsid w:val="00156EFF"/>
  </w:style>
  <w:style w:type="character" w:customStyle="1" w:styleId="apple-converted-space">
    <w:name w:val="apple-converted-space"/>
    <w:basedOn w:val="DefaultParagraphFont"/>
    <w:rsid w:val="00156EFF"/>
  </w:style>
  <w:style w:type="paragraph" w:customStyle="1" w:styleId="Default">
    <w:name w:val="Default"/>
    <w:uiPriority w:val="99"/>
    <w:rsid w:val="00770B81"/>
    <w:pPr>
      <w:widowControl w:val="0"/>
      <w:autoSpaceDE w:val="0"/>
      <w:autoSpaceDN w:val="0"/>
      <w:adjustRightInd w:val="0"/>
    </w:pPr>
    <w:rPr>
      <w:rFonts w:ascii="Arial" w:eastAsia="SimSun" w:hAnsi="Arial" w:cs="Arial"/>
      <w:color w:val="000000"/>
      <w:sz w:val="24"/>
      <w:szCs w:val="24"/>
      <w:lang w:eastAsia="zh-CN" w:bidi="th-TH"/>
    </w:rPr>
  </w:style>
  <w:style w:type="paragraph" w:styleId="ListParagraph">
    <w:name w:val="List Paragraph"/>
    <w:aliases w:val="Numbered List,Recommendation,List Paragraph11,Bulleted List Paragraph,ADB List Paragraph,List Item,Bullet Paragraph,Numbered List Paragraph,Bullets,References,ReferencesCxSpLast,List Bullet Mary,List Paragraph (numbered (a)),Liste 1,ANNEX"/>
    <w:basedOn w:val="Normal"/>
    <w:link w:val="ListParagraphChar"/>
    <w:uiPriority w:val="99"/>
    <w:qFormat/>
    <w:rsid w:val="00D96D5F"/>
    <w:pPr>
      <w:widowControl w:val="0"/>
      <w:numPr>
        <w:numId w:val="14"/>
      </w:numPr>
      <w:autoSpaceDE w:val="0"/>
      <w:autoSpaceDN w:val="0"/>
      <w:spacing w:after="60"/>
      <w:jc w:val="both"/>
    </w:pPr>
    <w:rPr>
      <w:szCs w:val="20"/>
      <w:lang w:val="en-GB" w:eastAsia="ja-JP"/>
    </w:rPr>
  </w:style>
  <w:style w:type="character" w:customStyle="1" w:styleId="ListParagraphChar">
    <w:name w:val="List Paragraph Char"/>
    <w:aliases w:val="Numbered List Char,Recommendation Char,List Paragraph11 Char,Bulleted List Paragraph Char,ADB List Paragraph Char,List Item Char,Bullet Paragraph Char,Numbered List Paragraph Char,Bullets Char,References Char,ReferencesCxSpLast Char"/>
    <w:link w:val="ListParagraph"/>
    <w:uiPriority w:val="99"/>
    <w:rsid w:val="00D96D5F"/>
    <w:rPr>
      <w:rFonts w:ascii="Arial" w:hAnsi="Arial"/>
      <w:sz w:val="22"/>
      <w:lang w:val="en-GB" w:eastAsia="ja-JP"/>
    </w:rPr>
  </w:style>
  <w:style w:type="paragraph" w:customStyle="1" w:styleId="StyleHeading2h2After0pt">
    <w:name w:val="Style Heading 2h2 + After:  0 pt"/>
    <w:basedOn w:val="Heading2"/>
    <w:uiPriority w:val="99"/>
    <w:rsid w:val="00155729"/>
    <w:pPr>
      <w:numPr>
        <w:numId w:val="7"/>
      </w:numPr>
      <w:spacing w:beforeLines="50" w:afterLines="50" w:line="264" w:lineRule="auto"/>
      <w:jc w:val="left"/>
    </w:pPr>
    <w:rPr>
      <w:rFonts w:ascii="Garamond" w:eastAsia="PMingLiU" w:hAnsi="Garamond" w:cstheme="minorHAnsi"/>
      <w:bCs/>
      <w:iCs/>
      <w:szCs w:val="22"/>
      <w:lang w:eastAsia="zh-TW"/>
    </w:rPr>
  </w:style>
  <w:style w:type="paragraph" w:customStyle="1" w:styleId="NumPara">
    <w:name w:val="Num Para"/>
    <w:basedOn w:val="Normal"/>
    <w:link w:val="NumParaChar"/>
    <w:rsid w:val="00155729"/>
    <w:pPr>
      <w:numPr>
        <w:numId w:val="8"/>
      </w:numPr>
      <w:ind w:left="0" w:firstLine="0"/>
      <w:jc w:val="both"/>
    </w:pPr>
    <w:rPr>
      <w:rFonts w:eastAsia="Calibri" w:cstheme="minorHAnsi"/>
      <w:szCs w:val="22"/>
    </w:rPr>
  </w:style>
  <w:style w:type="character" w:customStyle="1" w:styleId="NumParaChar">
    <w:name w:val="Num Para Char"/>
    <w:basedOn w:val="DefaultParagraphFont"/>
    <w:link w:val="NumPara"/>
    <w:rsid w:val="00155729"/>
    <w:rPr>
      <w:rFonts w:ascii="Arial" w:eastAsia="Calibri" w:hAnsi="Arial" w:cstheme="minorHAnsi"/>
      <w:sz w:val="22"/>
      <w:szCs w:val="22"/>
    </w:rPr>
  </w:style>
  <w:style w:type="paragraph" w:customStyle="1" w:styleId="para-1">
    <w:name w:val="para-1"/>
    <w:basedOn w:val="Normal"/>
    <w:uiPriority w:val="99"/>
    <w:rsid w:val="00155729"/>
    <w:pPr>
      <w:widowControl w:val="0"/>
      <w:numPr>
        <w:numId w:val="9"/>
      </w:numPr>
      <w:spacing w:before="120"/>
      <w:jc w:val="both"/>
    </w:pPr>
    <w:rPr>
      <w:szCs w:val="20"/>
    </w:rPr>
  </w:style>
  <w:style w:type="character" w:customStyle="1" w:styleId="Heading1Char">
    <w:name w:val="Heading 1 Char"/>
    <w:basedOn w:val="DefaultParagraphFont"/>
    <w:link w:val="Heading1"/>
    <w:uiPriority w:val="1"/>
    <w:rsid w:val="00335C54"/>
    <w:rPr>
      <w:rFonts w:ascii="Arial" w:hAnsi="Arial"/>
      <w:b/>
      <w:caps/>
      <w:kern w:val="28"/>
      <w:sz w:val="22"/>
    </w:rPr>
  </w:style>
  <w:style w:type="character" w:customStyle="1" w:styleId="Heading2Char">
    <w:name w:val="Heading 2 Char"/>
    <w:basedOn w:val="DefaultParagraphFont"/>
    <w:link w:val="Heading2"/>
    <w:uiPriority w:val="1"/>
    <w:rsid w:val="00486CC5"/>
    <w:rPr>
      <w:rFonts w:ascii="Arial" w:hAnsi="Arial"/>
      <w:b/>
      <w:sz w:val="22"/>
      <w:lang w:val="en-GB" w:eastAsia="ja-JP"/>
    </w:rPr>
  </w:style>
  <w:style w:type="paragraph" w:styleId="NoSpacing">
    <w:name w:val="No Spacing"/>
    <w:aliases w:val="Numbered Paragrraph"/>
    <w:basedOn w:val="ListParagraph"/>
    <w:next w:val="Normal"/>
    <w:link w:val="NoSpacingChar"/>
    <w:uiPriority w:val="1"/>
    <w:qFormat/>
    <w:rsid w:val="001C4636"/>
    <w:pPr>
      <w:widowControl/>
      <w:numPr>
        <w:numId w:val="15"/>
      </w:numPr>
      <w:autoSpaceDE/>
      <w:autoSpaceDN/>
      <w:spacing w:after="120" w:line="276" w:lineRule="auto"/>
      <w:ind w:left="0" w:firstLine="0"/>
    </w:pPr>
  </w:style>
  <w:style w:type="character" w:customStyle="1" w:styleId="FootnoteTextChar">
    <w:name w:val="Footnote Text Char"/>
    <w:aliases w:val="ft Char,Footnote Text Char Char Char,single space Char,Nbpage Moens Char,Geneva 9 Char,Font: Geneva 9 Char,Boston 10 Char,f Char,ADB Char,footnote text Char,FOOTNOTES Char,fn Char,(NECG) Footnote Text Char,Fußnote Char,Footnote Char"/>
    <w:basedOn w:val="DefaultParagraphFont"/>
    <w:link w:val="FootnoteText"/>
    <w:uiPriority w:val="99"/>
    <w:rsid w:val="003950ED"/>
    <w:rPr>
      <w:rFonts w:ascii="Arial" w:hAnsi="Arial"/>
      <w:color w:val="000000"/>
      <w:sz w:val="18"/>
    </w:rPr>
  </w:style>
  <w:style w:type="character" w:customStyle="1" w:styleId="Heading3Char">
    <w:name w:val="Heading 3 Char"/>
    <w:basedOn w:val="DefaultParagraphFont"/>
    <w:link w:val="Heading3"/>
    <w:uiPriority w:val="1"/>
    <w:rsid w:val="00360956"/>
    <w:rPr>
      <w:rFonts w:ascii="Arial" w:hAnsi="Arial"/>
      <w:b/>
      <w:sz w:val="22"/>
      <w:lang w:val="en-GB" w:eastAsia="ja-JP"/>
    </w:rPr>
  </w:style>
  <w:style w:type="character" w:customStyle="1" w:styleId="HeaderChar">
    <w:name w:val="Header Char"/>
    <w:basedOn w:val="DefaultParagraphFont"/>
    <w:link w:val="Header"/>
    <w:uiPriority w:val="99"/>
    <w:rsid w:val="007B2DB2"/>
    <w:rPr>
      <w:rFonts w:ascii="Arial" w:hAnsi="Arial"/>
      <w:sz w:val="22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441DCF"/>
    <w:pPr>
      <w:jc w:val="both"/>
    </w:p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441DCF"/>
    <w:rPr>
      <w:sz w:val="24"/>
      <w:szCs w:val="24"/>
    </w:rPr>
  </w:style>
  <w:style w:type="paragraph" w:styleId="TOCHeading">
    <w:name w:val="TOC Heading"/>
    <w:basedOn w:val="Heading1"/>
    <w:next w:val="Normal"/>
    <w:uiPriority w:val="99"/>
    <w:unhideWhenUsed/>
    <w:qFormat/>
    <w:rsid w:val="000C6E10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Cs/>
      <w:caps w:val="0"/>
      <w:color w:val="365F91" w:themeColor="accent1" w:themeShade="BF"/>
      <w:kern w:val="0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0C6E10"/>
    <w:rPr>
      <w:color w:val="0000FF" w:themeColor="hyperlink"/>
      <w:u w:val="single"/>
    </w:rPr>
  </w:style>
  <w:style w:type="paragraph" w:customStyle="1" w:styleId="p1">
    <w:name w:val="p1"/>
    <w:basedOn w:val="Normal"/>
    <w:rsid w:val="001479FC"/>
    <w:rPr>
      <w:rFonts w:ascii="Helvetica" w:hAnsi="Helvetica"/>
      <w:sz w:val="23"/>
      <w:szCs w:val="23"/>
    </w:rPr>
  </w:style>
  <w:style w:type="paragraph" w:customStyle="1" w:styleId="p2">
    <w:name w:val="p2"/>
    <w:basedOn w:val="Normal"/>
    <w:rsid w:val="001479FC"/>
    <w:rPr>
      <w:rFonts w:ascii="Helvetica" w:hAnsi="Helvetica"/>
      <w:sz w:val="21"/>
      <w:szCs w:val="21"/>
    </w:rPr>
  </w:style>
  <w:style w:type="character" w:customStyle="1" w:styleId="Heading4Char">
    <w:name w:val="Heading 4 Char"/>
    <w:basedOn w:val="DefaultParagraphFont"/>
    <w:link w:val="Heading4"/>
    <w:uiPriority w:val="9"/>
    <w:rsid w:val="00F113EF"/>
    <w:rPr>
      <w:rFonts w:ascii="Arial" w:hAnsi="Arial"/>
      <w:b/>
      <w:color w:val="000000" w:themeColor="text1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155729"/>
    <w:rPr>
      <w:rFonts w:ascii="Arial" w:hAnsi="Arial"/>
      <w:b/>
      <w:sz w:val="22"/>
    </w:rPr>
  </w:style>
  <w:style w:type="character" w:customStyle="1" w:styleId="Heading6Char">
    <w:name w:val="Heading 6 Char"/>
    <w:aliases w:val="ECC Heading Char"/>
    <w:basedOn w:val="DefaultParagraphFont"/>
    <w:link w:val="Heading6"/>
    <w:uiPriority w:val="9"/>
    <w:rsid w:val="00554918"/>
    <w:rPr>
      <w:rFonts w:ascii="Arial" w:hAnsi="Arial"/>
      <w:b/>
      <w:sz w:val="22"/>
    </w:rPr>
  </w:style>
  <w:style w:type="character" w:styleId="SubtleEmphasis">
    <w:name w:val="Subtle Emphasis"/>
    <w:basedOn w:val="DefaultParagraphFont"/>
    <w:uiPriority w:val="19"/>
    <w:qFormat/>
    <w:rsid w:val="002B1AD8"/>
    <w:rPr>
      <w:i/>
      <w:iCs/>
      <w:color w:val="808080" w:themeColor="text1" w:themeTint="7F"/>
    </w:rPr>
  </w:style>
  <w:style w:type="character" w:styleId="BookTitle">
    <w:name w:val="Book Title"/>
    <w:basedOn w:val="DefaultParagraphFont"/>
    <w:uiPriority w:val="33"/>
    <w:qFormat/>
    <w:rsid w:val="002B1AD8"/>
    <w:rPr>
      <w:b/>
      <w:bCs/>
      <w:smallCaps/>
      <w:spacing w:val="5"/>
    </w:rPr>
  </w:style>
  <w:style w:type="paragraph" w:customStyle="1" w:styleId="ListParagraph1">
    <w:name w:val="List Paragraph1"/>
    <w:aliases w:val="ADB paragraph numbering,Main numbered paragraph"/>
    <w:basedOn w:val="Normal"/>
    <w:autoRedefine/>
    <w:uiPriority w:val="99"/>
    <w:qFormat/>
    <w:rsid w:val="002B1AD8"/>
    <w:pPr>
      <w:jc w:val="both"/>
    </w:pPr>
    <w:rPr>
      <w:rFonts w:eastAsia="MS Mincho"/>
      <w:szCs w:val="22"/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2B1AD8"/>
    <w:rPr>
      <w:rFonts w:ascii="Arial" w:hAnsi="Arial"/>
      <w:sz w:val="22"/>
    </w:rPr>
  </w:style>
  <w:style w:type="character" w:customStyle="1" w:styleId="BalloonTextChar">
    <w:name w:val="Balloon Text Char"/>
    <w:basedOn w:val="DefaultParagraphFont"/>
    <w:link w:val="BalloonText"/>
    <w:semiHidden/>
    <w:rsid w:val="002B1AD8"/>
    <w:rPr>
      <w:rFonts w:ascii="Tahoma" w:hAnsi="Tahoma" w:cs="Tahoma"/>
      <w:sz w:val="16"/>
      <w:szCs w:val="16"/>
    </w:rPr>
  </w:style>
  <w:style w:type="paragraph" w:customStyle="1" w:styleId="Paragraphs">
    <w:name w:val="Paragraphs"/>
    <w:basedOn w:val="Normal"/>
    <w:rsid w:val="002B1AD8"/>
    <w:pPr>
      <w:spacing w:after="240"/>
      <w:jc w:val="both"/>
    </w:pPr>
    <w:rPr>
      <w:szCs w:val="20"/>
    </w:rPr>
  </w:style>
  <w:style w:type="paragraph" w:customStyle="1" w:styleId="FootnoteNumber">
    <w:name w:val="Footnote Number"/>
    <w:basedOn w:val="Footnotes"/>
    <w:rsid w:val="002B1AD8"/>
    <w:rPr>
      <w:vertAlign w:val="superscript"/>
    </w:rPr>
  </w:style>
  <w:style w:type="paragraph" w:customStyle="1" w:styleId="Footnotes">
    <w:name w:val="Footnotes"/>
    <w:basedOn w:val="Normal"/>
    <w:rsid w:val="002B1AD8"/>
    <w:pPr>
      <w:jc w:val="both"/>
    </w:pPr>
    <w:rPr>
      <w:sz w:val="18"/>
      <w:szCs w:val="20"/>
    </w:rPr>
  </w:style>
  <w:style w:type="paragraph" w:customStyle="1" w:styleId="Subheads">
    <w:name w:val="Subheads"/>
    <w:basedOn w:val="Normal"/>
    <w:next w:val="Normal"/>
    <w:rsid w:val="002B1AD8"/>
    <w:pPr>
      <w:spacing w:after="240"/>
    </w:pPr>
    <w:rPr>
      <w:b/>
      <w:szCs w:val="20"/>
    </w:rPr>
  </w:style>
  <w:style w:type="paragraph" w:styleId="Date">
    <w:name w:val="Date"/>
    <w:basedOn w:val="Normal"/>
    <w:link w:val="DateChar"/>
    <w:rsid w:val="002B1AD8"/>
    <w:pPr>
      <w:suppressAutoHyphens/>
      <w:jc w:val="right"/>
    </w:pPr>
    <w:rPr>
      <w:szCs w:val="20"/>
    </w:rPr>
  </w:style>
  <w:style w:type="character" w:customStyle="1" w:styleId="DateChar">
    <w:name w:val="Date Char"/>
    <w:basedOn w:val="DefaultParagraphFont"/>
    <w:link w:val="Date"/>
    <w:rsid w:val="002B1AD8"/>
    <w:rPr>
      <w:rFonts w:ascii="Arial" w:hAnsi="Arial"/>
      <w:sz w:val="22"/>
    </w:rPr>
  </w:style>
  <w:style w:type="paragraph" w:customStyle="1" w:styleId="MemoInfo">
    <w:name w:val="MemoInfo"/>
    <w:basedOn w:val="Normal"/>
    <w:rsid w:val="002B1AD8"/>
    <w:pPr>
      <w:jc w:val="both"/>
    </w:pPr>
    <w:rPr>
      <w:szCs w:val="20"/>
    </w:rPr>
  </w:style>
  <w:style w:type="paragraph" w:customStyle="1" w:styleId="Instructions">
    <w:name w:val="Instructions"/>
    <w:rsid w:val="002B1AD8"/>
    <w:pPr>
      <w:jc w:val="both"/>
    </w:pPr>
    <w:rPr>
      <w:rFonts w:ascii="Arial" w:hAnsi="Arial"/>
      <w:sz w:val="22"/>
    </w:rPr>
  </w:style>
  <w:style w:type="character" w:styleId="CommentReference">
    <w:name w:val="annotation reference"/>
    <w:rsid w:val="002B1AD8"/>
    <w:rPr>
      <w:sz w:val="16"/>
    </w:rPr>
  </w:style>
  <w:style w:type="character" w:customStyle="1" w:styleId="CommentTextChar">
    <w:name w:val="Comment Text Char"/>
    <w:basedOn w:val="DefaultParagraphFont"/>
    <w:link w:val="CommentText"/>
    <w:semiHidden/>
    <w:rsid w:val="002B1AD8"/>
    <w:rPr>
      <w:rFonts w:ascii="Arial" w:hAnsi="Arial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24095B"/>
    <w:rPr>
      <w:rFonts w:ascii="Arial" w:hAnsi="Arial"/>
      <w:sz w:val="22"/>
    </w:rPr>
  </w:style>
  <w:style w:type="paragraph" w:customStyle="1" w:styleId="iii">
    <w:name w:val="(iii)"/>
    <w:basedOn w:val="Normal"/>
    <w:rsid w:val="00155729"/>
    <w:pPr>
      <w:numPr>
        <w:numId w:val="11"/>
      </w:numPr>
      <w:spacing w:after="240"/>
      <w:jc w:val="both"/>
    </w:pPr>
    <w:rPr>
      <w:szCs w:val="20"/>
    </w:rPr>
  </w:style>
  <w:style w:type="paragraph" w:customStyle="1" w:styleId="ADBNormalPara">
    <w:name w:val="ADB Normal Para"/>
    <w:basedOn w:val="Normal"/>
    <w:rsid w:val="00155729"/>
    <w:pPr>
      <w:numPr>
        <w:numId w:val="12"/>
      </w:numPr>
      <w:tabs>
        <w:tab w:val="clear" w:pos="360"/>
        <w:tab w:val="num" w:pos="709"/>
      </w:tabs>
      <w:spacing w:before="120" w:after="80"/>
      <w:jc w:val="both"/>
    </w:pPr>
    <w:rPr>
      <w:szCs w:val="20"/>
    </w:rPr>
  </w:style>
  <w:style w:type="paragraph" w:styleId="NormalWeb">
    <w:name w:val="Normal (Web)"/>
    <w:basedOn w:val="Normal"/>
    <w:uiPriority w:val="99"/>
    <w:unhideWhenUsed/>
    <w:rsid w:val="002B1AD8"/>
    <w:pPr>
      <w:spacing w:before="100" w:beforeAutospacing="1" w:after="100" w:afterAutospacing="1"/>
    </w:pPr>
    <w:rPr>
      <w:rFonts w:ascii="Times New Roman" w:eastAsiaTheme="minorEastAsia" w:hAnsi="Times New Roman"/>
      <w:sz w:val="24"/>
    </w:rPr>
  </w:style>
  <w:style w:type="paragraph" w:styleId="Revision">
    <w:name w:val="Revision"/>
    <w:hidden/>
    <w:uiPriority w:val="99"/>
    <w:semiHidden/>
    <w:rsid w:val="002B1AD8"/>
    <w:rPr>
      <w:rFonts w:ascii="Arial" w:hAnsi="Arial"/>
      <w:sz w:val="22"/>
    </w:rPr>
  </w:style>
  <w:style w:type="paragraph" w:customStyle="1" w:styleId="TableParagraph">
    <w:name w:val="Table Paragraph"/>
    <w:basedOn w:val="Normal"/>
    <w:uiPriority w:val="1"/>
    <w:qFormat/>
    <w:rsid w:val="002B1AD8"/>
    <w:pPr>
      <w:widowControl w:val="0"/>
    </w:pPr>
    <w:rPr>
      <w:rFonts w:asciiTheme="minorHAnsi" w:eastAsiaTheme="minorHAnsi" w:hAnsiTheme="minorHAnsi" w:cstheme="minorBidi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rsid w:val="00155729"/>
    <w:rPr>
      <w:rFonts w:ascii="Arial" w:hAnsi="Arial"/>
      <w:i/>
      <w:sz w:val="18"/>
    </w:rPr>
  </w:style>
  <w:style w:type="paragraph" w:customStyle="1" w:styleId="TableHeading">
    <w:name w:val="Table Heading"/>
    <w:basedOn w:val="Normal"/>
    <w:rsid w:val="002B1AD8"/>
    <w:pPr>
      <w:jc w:val="center"/>
    </w:pPr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rsid w:val="00155729"/>
    <w:rPr>
      <w:rFonts w:ascii="Arial" w:hAnsi="Arial"/>
    </w:rPr>
  </w:style>
  <w:style w:type="character" w:customStyle="1" w:styleId="Heading8Char">
    <w:name w:val="Heading 8 Char"/>
    <w:basedOn w:val="DefaultParagraphFont"/>
    <w:link w:val="Heading8"/>
    <w:uiPriority w:val="99"/>
    <w:rsid w:val="00155729"/>
    <w:rPr>
      <w:rFonts w:ascii="Arial" w:hAnsi="Arial"/>
      <w:i/>
    </w:rPr>
  </w:style>
  <w:style w:type="paragraph" w:customStyle="1" w:styleId="ParaNum">
    <w:name w:val="ParaNum"/>
    <w:basedOn w:val="Normal"/>
    <w:rsid w:val="00155729"/>
    <w:pPr>
      <w:numPr>
        <w:numId w:val="13"/>
      </w:numPr>
      <w:spacing w:after="80"/>
      <w:ind w:left="0" w:firstLine="0"/>
      <w:jc w:val="both"/>
    </w:pPr>
    <w:rPr>
      <w:rFonts w:cs="Arial"/>
      <w:szCs w:val="22"/>
    </w:rPr>
  </w:style>
  <w:style w:type="character" w:customStyle="1" w:styleId="BodyText2Char">
    <w:name w:val="Body Text 2 Char"/>
    <w:basedOn w:val="DefaultParagraphFont"/>
    <w:link w:val="BodyText2"/>
    <w:rsid w:val="002B1AD8"/>
    <w:rPr>
      <w:rFonts w:ascii="Helv" w:hAnsi="Helv"/>
      <w:snapToGrid w:val="0"/>
      <w:color w:val="000000"/>
      <w:sz w:val="22"/>
    </w:rPr>
  </w:style>
  <w:style w:type="character" w:styleId="FollowedHyperlink">
    <w:name w:val="FollowedHyperlink"/>
    <w:basedOn w:val="DefaultParagraphFont"/>
    <w:unhideWhenUsed/>
    <w:rsid w:val="002B1AD8"/>
    <w:rPr>
      <w:color w:val="800080" w:themeColor="followedHyperlink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CA0E96"/>
    <w:rPr>
      <w:b/>
      <w:bCs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CA0E96"/>
    <w:rPr>
      <w:rFonts w:ascii="Arial" w:hAnsi="Arial"/>
      <w:b/>
      <w:bCs/>
      <w:szCs w:val="24"/>
    </w:rPr>
  </w:style>
  <w:style w:type="paragraph" w:customStyle="1" w:styleId="p3">
    <w:name w:val="p3"/>
    <w:basedOn w:val="Normal"/>
    <w:rsid w:val="00BB5493"/>
    <w:rPr>
      <w:rFonts w:ascii="Helvetica" w:hAnsi="Helvetica"/>
      <w:color w:val="275D8F"/>
      <w:sz w:val="15"/>
      <w:szCs w:val="15"/>
    </w:rPr>
  </w:style>
  <w:style w:type="paragraph" w:customStyle="1" w:styleId="p4">
    <w:name w:val="p4"/>
    <w:basedOn w:val="Normal"/>
    <w:rsid w:val="00BB5493"/>
    <w:rPr>
      <w:rFonts w:ascii="Helvetica" w:hAnsi="Helvetica"/>
      <w:sz w:val="11"/>
      <w:szCs w:val="11"/>
    </w:rPr>
  </w:style>
  <w:style w:type="character" w:customStyle="1" w:styleId="s1">
    <w:name w:val="s1"/>
    <w:basedOn w:val="DefaultParagraphFont"/>
    <w:rsid w:val="00BB5493"/>
    <w:rPr>
      <w:rFonts w:ascii="Helvetica" w:hAnsi="Helvetica" w:hint="default"/>
      <w:sz w:val="14"/>
      <w:szCs w:val="14"/>
    </w:rPr>
  </w:style>
  <w:style w:type="character" w:customStyle="1" w:styleId="s2">
    <w:name w:val="s2"/>
    <w:basedOn w:val="DefaultParagraphFont"/>
    <w:rsid w:val="00BB5493"/>
    <w:rPr>
      <w:rFonts w:ascii="Helvetica" w:hAnsi="Helvetica" w:hint="default"/>
      <w:sz w:val="17"/>
      <w:szCs w:val="17"/>
    </w:rPr>
  </w:style>
  <w:style w:type="character" w:styleId="Strong">
    <w:name w:val="Strong"/>
    <w:basedOn w:val="DefaultParagraphFont"/>
    <w:uiPriority w:val="22"/>
    <w:qFormat/>
    <w:rsid w:val="00AB295A"/>
    <w:rPr>
      <w:b/>
      <w:bCs/>
    </w:rPr>
  </w:style>
  <w:style w:type="paragraph" w:customStyle="1" w:styleId="a">
    <w:name w:val="_"/>
    <w:basedOn w:val="Normal"/>
    <w:rsid w:val="00B25413"/>
    <w:pPr>
      <w:widowControl w:val="0"/>
      <w:tabs>
        <w:tab w:val="left" w:pos="-1080"/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528"/>
        <w:tab w:val="left" w:pos="3888"/>
        <w:tab w:val="left" w:pos="5040"/>
      </w:tabs>
      <w:autoSpaceDE w:val="0"/>
      <w:autoSpaceDN w:val="0"/>
      <w:adjustRightInd w:val="0"/>
      <w:ind w:left="1440" w:hanging="684"/>
      <w:jc w:val="center"/>
    </w:pPr>
    <w:rPr>
      <w:noProof/>
      <w:szCs w:val="20"/>
    </w:rPr>
  </w:style>
  <w:style w:type="table" w:customStyle="1" w:styleId="TableGrid0">
    <w:name w:val="TableGrid"/>
    <w:rsid w:val="0052222F"/>
    <w:pPr>
      <w:spacing w:before="120"/>
      <w:ind w:left="697" w:hanging="340"/>
      <w:jc w:val="both"/>
    </w:pPr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umberedparagraph">
    <w:name w:val="Numbered paragraph"/>
    <w:basedOn w:val="Normal"/>
    <w:rsid w:val="00962E05"/>
    <w:pPr>
      <w:numPr>
        <w:numId w:val="16"/>
      </w:numPr>
      <w:tabs>
        <w:tab w:val="left" w:pos="720"/>
      </w:tabs>
      <w:jc w:val="both"/>
    </w:pPr>
    <w:rPr>
      <w:rFonts w:eastAsia="MS Mincho"/>
    </w:rPr>
  </w:style>
  <w:style w:type="paragraph" w:styleId="TableofFigures">
    <w:name w:val="table of figures"/>
    <w:basedOn w:val="Normal"/>
    <w:next w:val="Normal"/>
    <w:uiPriority w:val="99"/>
    <w:unhideWhenUsed/>
    <w:rsid w:val="002277FB"/>
  </w:style>
  <w:style w:type="character" w:customStyle="1" w:styleId="NoSpacingChar">
    <w:name w:val="No Spacing Char"/>
    <w:aliases w:val="Numbered Paragrraph Char"/>
    <w:link w:val="NoSpacing"/>
    <w:uiPriority w:val="1"/>
    <w:rsid w:val="00E1121E"/>
    <w:rPr>
      <w:rFonts w:ascii="Arial" w:hAnsi="Arial"/>
      <w:sz w:val="22"/>
      <w:lang w:val="en-GB" w:eastAsia="ja-JP"/>
    </w:rPr>
  </w:style>
  <w:style w:type="table" w:customStyle="1" w:styleId="TableGrid1">
    <w:name w:val="Table Grid1"/>
    <w:basedOn w:val="TableNormal"/>
    <w:next w:val="TableGrid"/>
    <w:uiPriority w:val="59"/>
    <w:rsid w:val="0013136B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umbered">
    <w:name w:val="Numbered"/>
    <w:basedOn w:val="Normal"/>
    <w:link w:val="NumberedChar"/>
    <w:rsid w:val="00151307"/>
    <w:pPr>
      <w:numPr>
        <w:numId w:val="17"/>
      </w:numPr>
      <w:spacing w:after="160" w:line="259" w:lineRule="auto"/>
      <w:ind w:left="0" w:firstLine="0"/>
      <w:jc w:val="both"/>
    </w:pPr>
    <w:rPr>
      <w:rFonts w:eastAsiaTheme="minorEastAsia" w:cstheme="minorBidi"/>
      <w:szCs w:val="22"/>
      <w:lang w:eastAsia="ja-JP"/>
    </w:rPr>
  </w:style>
  <w:style w:type="character" w:customStyle="1" w:styleId="NumberedChar">
    <w:name w:val="Numbered Char"/>
    <w:basedOn w:val="DefaultParagraphFont"/>
    <w:link w:val="Numbered"/>
    <w:rsid w:val="00151307"/>
    <w:rPr>
      <w:rFonts w:ascii="Arial" w:eastAsiaTheme="minorEastAsia" w:hAnsi="Arial" w:cstheme="minorBidi"/>
      <w:sz w:val="22"/>
      <w:szCs w:val="22"/>
      <w:lang w:eastAsia="ja-JP"/>
    </w:rPr>
  </w:style>
  <w:style w:type="paragraph" w:styleId="Subtitle">
    <w:name w:val="Subtitle"/>
    <w:basedOn w:val="Normal"/>
    <w:next w:val="Normal"/>
    <w:link w:val="SubtitleChar"/>
    <w:uiPriority w:val="11"/>
    <w:qFormat/>
    <w:rsid w:val="00151307"/>
    <w:pPr>
      <w:numPr>
        <w:ilvl w:val="1"/>
      </w:numPr>
      <w:spacing w:after="160" w:line="259" w:lineRule="auto"/>
      <w:jc w:val="both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151307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ja-JP"/>
    </w:rPr>
  </w:style>
  <w:style w:type="paragraph" w:customStyle="1" w:styleId="Normal1">
    <w:name w:val="Normal 1"/>
    <w:basedOn w:val="Normal"/>
    <w:autoRedefine/>
    <w:rsid w:val="00EE1A45"/>
    <w:pPr>
      <w:numPr>
        <w:numId w:val="19"/>
      </w:numPr>
      <w:spacing w:after="240" w:line="259" w:lineRule="auto"/>
      <w:ind w:firstLine="0"/>
    </w:pPr>
    <w:rPr>
      <w:rFonts w:eastAsiaTheme="minorHAnsi" w:cstheme="minorBidi"/>
      <w:b/>
      <w:color w:val="000000" w:themeColor="text1"/>
      <w:szCs w:val="22"/>
      <w:lang w:bidi="my-MM"/>
    </w:rPr>
  </w:style>
  <w:style w:type="character" w:customStyle="1" w:styleId="ftChar1">
    <w:name w:val="ft Char1"/>
    <w:aliases w:val="Footnote Text Char Char Char1,single space Char1,Nbpage Moens Char1,Geneva 9 Char1,Font: Geneva 9 Char1,Boston 10 Char1,f Char1,ADB Char1,FOOTNOTES Char1,fn Char1,(NECG) Footnote Text Char1,Fußnote Char1,Footnote Char1"/>
    <w:basedOn w:val="DefaultParagraphFont"/>
    <w:uiPriority w:val="99"/>
    <w:locked/>
    <w:rsid w:val="00387329"/>
    <w:rPr>
      <w:rFonts w:ascii="Arial" w:hAnsi="Arial" w:cs="Times New Roman"/>
      <w:sz w:val="20"/>
      <w:szCs w:val="20"/>
    </w:rPr>
  </w:style>
  <w:style w:type="paragraph" w:customStyle="1" w:styleId="Level1">
    <w:name w:val="Level 1"/>
    <w:basedOn w:val="Normal"/>
    <w:rsid w:val="00387329"/>
    <w:pPr>
      <w:widowControl w:val="0"/>
      <w:numPr>
        <w:numId w:val="21"/>
      </w:numPr>
      <w:autoSpaceDE w:val="0"/>
      <w:autoSpaceDN w:val="0"/>
      <w:adjustRightInd w:val="0"/>
      <w:spacing w:after="0"/>
      <w:ind w:left="720" w:hanging="720"/>
      <w:outlineLvl w:val="0"/>
    </w:pPr>
    <w:rPr>
      <w:rFonts w:ascii="Goudy Old Style" w:hAnsi="Goudy Old Style"/>
      <w:sz w:val="20"/>
    </w:rPr>
  </w:style>
  <w:style w:type="paragraph" w:customStyle="1" w:styleId="BodyTextKeep">
    <w:name w:val="Body Text Keep"/>
    <w:basedOn w:val="BodyText"/>
    <w:uiPriority w:val="99"/>
    <w:rsid w:val="00387329"/>
    <w:pPr>
      <w:keepNext/>
      <w:spacing w:after="220" w:line="220" w:lineRule="atLeast"/>
      <w:ind w:left="1080"/>
      <w:jc w:val="left"/>
    </w:pPr>
    <w:rPr>
      <w:rFonts w:ascii="Times New Roman" w:hAnsi="Times New Roman"/>
      <w:b/>
      <w:sz w:val="20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9" w:qFormat="1"/>
    <w:lsdException w:name="heading 8" w:uiPriority="9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99"/>
    <w:lsdException w:name="toc 5" w:uiPriority="99"/>
    <w:lsdException w:name="toc 6" w:uiPriority="99"/>
    <w:lsdException w:name="toc 7" w:uiPriority="99"/>
    <w:lsdException w:name="toc 8" w:uiPriority="99"/>
    <w:lsdException w:name="toc 9" w:uiPriority="99"/>
    <w:lsdException w:name="footnote text" w:uiPriority="99"/>
    <w:lsdException w:name="header" w:uiPriority="99"/>
    <w:lsdException w:name="footer" w:uiPriority="99"/>
    <w:lsdException w:name="table of figures" w:uiPriority="99"/>
    <w:lsdException w:name="footnote reference" w:uiPriority="99"/>
    <w:lsdException w:name="List Bullet" w:semiHidden="0" w:unhideWhenUsed="0"/>
    <w:lsdException w:name="Title" w:semiHidden="0" w:unhideWhenUsed="0" w:qFormat="1"/>
    <w:lsdException w:name="Body Text" w:uiPriority="1" w:qFormat="1"/>
    <w:lsdException w:name="Subtitle" w:semiHidden="0" w:uiPriority="11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/>
    <w:lsdException w:name="Document Map" w:uiPriority="99"/>
    <w:lsdException w:name="Normal (Web)" w:uiPriority="99"/>
    <w:lsdException w:name="annotation subject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99" w:qFormat="1"/>
  </w:latentStyles>
  <w:style w:type="paragraph" w:default="1" w:styleId="Normal">
    <w:name w:val="Normal"/>
    <w:qFormat/>
    <w:rsid w:val="00175294"/>
    <w:pPr>
      <w:spacing w:after="120"/>
    </w:pPr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rsid w:val="00335C54"/>
    <w:pPr>
      <w:keepNext/>
      <w:numPr>
        <w:numId w:val="10"/>
      </w:numPr>
      <w:spacing w:before="240" w:after="240"/>
      <w:ind w:left="187" w:hanging="187"/>
      <w:jc w:val="center"/>
      <w:outlineLvl w:val="0"/>
    </w:pPr>
    <w:rPr>
      <w:b/>
      <w:caps/>
      <w:kern w:val="28"/>
      <w:szCs w:val="20"/>
    </w:rPr>
  </w:style>
  <w:style w:type="paragraph" w:styleId="Heading2">
    <w:name w:val="heading 2"/>
    <w:basedOn w:val="ListParagraph"/>
    <w:next w:val="Normal"/>
    <w:link w:val="Heading2Char"/>
    <w:uiPriority w:val="1"/>
    <w:qFormat/>
    <w:rsid w:val="00486CC5"/>
    <w:pPr>
      <w:keepNext/>
      <w:keepLines/>
      <w:widowControl/>
      <w:numPr>
        <w:numId w:val="20"/>
      </w:numPr>
      <w:autoSpaceDE/>
      <w:autoSpaceDN/>
      <w:spacing w:after="120" w:line="276" w:lineRule="auto"/>
      <w:ind w:left="357" w:hanging="357"/>
      <w:outlineLvl w:val="1"/>
    </w:pPr>
    <w:rPr>
      <w:b/>
    </w:rPr>
  </w:style>
  <w:style w:type="paragraph" w:styleId="Heading3">
    <w:name w:val="heading 3"/>
    <w:basedOn w:val="ListParagraph"/>
    <w:next w:val="Normal"/>
    <w:link w:val="Heading3Char"/>
    <w:uiPriority w:val="1"/>
    <w:qFormat/>
    <w:rsid w:val="00360956"/>
    <w:pPr>
      <w:numPr>
        <w:numId w:val="18"/>
      </w:numPr>
      <w:spacing w:before="120" w:after="120"/>
      <w:ind w:left="144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uiPriority w:val="9"/>
    <w:qFormat/>
    <w:rsid w:val="00F113EF"/>
    <w:pPr>
      <w:keepNext/>
      <w:numPr>
        <w:ilvl w:val="3"/>
        <w:numId w:val="1"/>
      </w:numPr>
      <w:spacing w:before="120"/>
      <w:ind w:left="1800" w:hanging="360"/>
      <w:outlineLvl w:val="3"/>
    </w:pPr>
    <w:rPr>
      <w:b/>
      <w:color w:val="000000" w:themeColor="text1"/>
      <w:szCs w:val="22"/>
    </w:rPr>
  </w:style>
  <w:style w:type="paragraph" w:styleId="Heading5">
    <w:name w:val="heading 5"/>
    <w:basedOn w:val="Normal"/>
    <w:next w:val="Normal"/>
    <w:link w:val="Heading5Char"/>
    <w:uiPriority w:val="9"/>
    <w:qFormat/>
    <w:rsid w:val="00155729"/>
    <w:pPr>
      <w:numPr>
        <w:ilvl w:val="4"/>
        <w:numId w:val="2"/>
      </w:numPr>
      <w:spacing w:after="240"/>
      <w:jc w:val="both"/>
      <w:outlineLvl w:val="4"/>
    </w:pPr>
    <w:rPr>
      <w:b/>
      <w:szCs w:val="20"/>
    </w:rPr>
  </w:style>
  <w:style w:type="paragraph" w:styleId="Heading6">
    <w:name w:val="heading 6"/>
    <w:aliases w:val="ECC Heading"/>
    <w:basedOn w:val="BodyText"/>
    <w:next w:val="Normal"/>
    <w:link w:val="Heading6Char"/>
    <w:uiPriority w:val="9"/>
    <w:qFormat/>
    <w:rsid w:val="00554918"/>
    <w:pPr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uiPriority w:val="99"/>
    <w:qFormat/>
    <w:rsid w:val="00155729"/>
    <w:pPr>
      <w:numPr>
        <w:ilvl w:val="6"/>
        <w:numId w:val="3"/>
      </w:numPr>
      <w:spacing w:before="240" w:after="60"/>
      <w:jc w:val="both"/>
      <w:outlineLvl w:val="6"/>
    </w:pPr>
    <w:rPr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155729"/>
    <w:pPr>
      <w:numPr>
        <w:ilvl w:val="7"/>
        <w:numId w:val="4"/>
      </w:numPr>
      <w:spacing w:before="240" w:after="60"/>
      <w:jc w:val="both"/>
      <w:outlineLvl w:val="7"/>
    </w:pPr>
    <w:rPr>
      <w:i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qFormat/>
    <w:rsid w:val="00155729"/>
    <w:pPr>
      <w:numPr>
        <w:ilvl w:val="8"/>
        <w:numId w:val="5"/>
      </w:numPr>
      <w:spacing w:before="240" w:after="60"/>
      <w:jc w:val="both"/>
      <w:outlineLvl w:val="8"/>
    </w:pPr>
    <w:rPr>
      <w:i/>
      <w:sz w:val="1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t,Footnote Text Char Char,single space,Nbpage Moens,Geneva 9,Font: Geneva 9,Boston 10,f,ADB,footnote text,FOOTNOTES,fn,(NECG) Footnote Text,Fußnote,Footnote,ALTS FOOTNOTE,ft Char Char Char,Footnote Text Char1 Char,Footnote Text Char1,ft1"/>
    <w:basedOn w:val="Normal"/>
    <w:link w:val="FootnoteTextChar"/>
    <w:uiPriority w:val="99"/>
    <w:pPr>
      <w:ind w:left="187" w:hanging="187"/>
      <w:jc w:val="both"/>
    </w:pPr>
    <w:rPr>
      <w:color w:val="000000"/>
      <w:sz w:val="18"/>
      <w:szCs w:val="20"/>
    </w:rPr>
  </w:style>
  <w:style w:type="character" w:styleId="FootnoteReference">
    <w:name w:val="footnote reference"/>
    <w:aliases w:val="ftref,16 Point,Superscript 6 Point,fr,Footnote Reference Number,Ref,de nota al pie,footnote ref,(NECG) Footnote Reference,Fußnotenzeichen DISS,Footnote Ref in FtNote,SUPERS,note bp,Error-Fußnotenzeichen5,Error-Fußnotenzeichen6,Interim"/>
    <w:basedOn w:val="DefaultParagraphFont"/>
    <w:uiPriority w:val="99"/>
    <w:rPr>
      <w:vertAlign w:val="superscript"/>
    </w:rPr>
  </w:style>
  <w:style w:type="paragraph" w:styleId="TOC3">
    <w:name w:val="toc 3"/>
    <w:basedOn w:val="Normal"/>
    <w:next w:val="Normal"/>
    <w:uiPriority w:val="39"/>
    <w:rsid w:val="00EA3621"/>
    <w:pPr>
      <w:spacing w:after="0"/>
      <w:ind w:left="220"/>
    </w:pPr>
    <w:rPr>
      <w:rFonts w:asciiTheme="minorHAnsi" w:hAnsiTheme="minorHAnsi" w:cstheme="minorHAnsi"/>
      <w:sz w:val="20"/>
      <w:szCs w:val="20"/>
    </w:rPr>
  </w:style>
  <w:style w:type="paragraph" w:styleId="TOC1">
    <w:name w:val="toc 1"/>
    <w:basedOn w:val="Normal"/>
    <w:next w:val="Normal"/>
    <w:autoRedefine/>
    <w:uiPriority w:val="39"/>
    <w:qFormat/>
    <w:rsid w:val="00EA3621"/>
    <w:pPr>
      <w:spacing w:before="360" w:after="0"/>
    </w:pPr>
    <w:rPr>
      <w:rFonts w:asciiTheme="majorHAnsi" w:hAnsiTheme="majorHAnsi"/>
      <w:b/>
      <w:bCs/>
      <w:caps/>
      <w:sz w:val="24"/>
    </w:rPr>
  </w:style>
  <w:style w:type="paragraph" w:styleId="TOC2">
    <w:name w:val="toc 2"/>
    <w:basedOn w:val="Normal"/>
    <w:next w:val="Normal"/>
    <w:autoRedefine/>
    <w:uiPriority w:val="39"/>
    <w:rsid w:val="00EA3621"/>
    <w:pPr>
      <w:spacing w:before="240" w:after="0"/>
    </w:pPr>
    <w:rPr>
      <w:rFonts w:asciiTheme="minorHAnsi" w:hAnsiTheme="minorHAnsi" w:cstheme="minorHAnsi"/>
      <w:b/>
      <w:bCs/>
      <w:sz w:val="20"/>
      <w:szCs w:val="20"/>
    </w:rPr>
  </w:style>
  <w:style w:type="paragraph" w:styleId="TOC4">
    <w:name w:val="toc 4"/>
    <w:basedOn w:val="Normal"/>
    <w:next w:val="Normal"/>
    <w:uiPriority w:val="99"/>
    <w:pPr>
      <w:spacing w:after="0"/>
      <w:ind w:left="440"/>
    </w:pPr>
    <w:rPr>
      <w:rFonts w:asciiTheme="minorHAnsi" w:hAnsiTheme="minorHAnsi" w:cstheme="minorHAnsi"/>
      <w:sz w:val="20"/>
      <w:szCs w:val="20"/>
    </w:rPr>
  </w:style>
  <w:style w:type="paragraph" w:styleId="TOC5">
    <w:name w:val="toc 5"/>
    <w:basedOn w:val="Normal"/>
    <w:next w:val="Normal"/>
    <w:uiPriority w:val="99"/>
    <w:pPr>
      <w:spacing w:after="0"/>
      <w:ind w:left="660"/>
    </w:pPr>
    <w:rPr>
      <w:rFonts w:asciiTheme="minorHAnsi" w:hAnsiTheme="minorHAnsi" w:cstheme="minorHAnsi"/>
      <w:sz w:val="20"/>
      <w:szCs w:val="20"/>
    </w:rPr>
  </w:style>
  <w:style w:type="paragraph" w:styleId="TOC6">
    <w:name w:val="toc 6"/>
    <w:basedOn w:val="Normal"/>
    <w:next w:val="Normal"/>
    <w:uiPriority w:val="99"/>
    <w:pPr>
      <w:spacing w:after="0"/>
      <w:ind w:left="880"/>
    </w:pPr>
    <w:rPr>
      <w:rFonts w:asciiTheme="minorHAnsi" w:hAnsiTheme="minorHAnsi" w:cstheme="minorHAnsi"/>
      <w:sz w:val="20"/>
      <w:szCs w:val="20"/>
    </w:rPr>
  </w:style>
  <w:style w:type="paragraph" w:styleId="TOC7">
    <w:name w:val="toc 7"/>
    <w:basedOn w:val="Normal"/>
    <w:next w:val="Normal"/>
    <w:uiPriority w:val="99"/>
    <w:pPr>
      <w:spacing w:after="0"/>
      <w:ind w:left="1100"/>
    </w:pPr>
    <w:rPr>
      <w:rFonts w:asciiTheme="minorHAnsi" w:hAnsiTheme="minorHAnsi" w:cstheme="minorHAnsi"/>
      <w:sz w:val="20"/>
      <w:szCs w:val="20"/>
    </w:rPr>
  </w:style>
  <w:style w:type="paragraph" w:styleId="TOC8">
    <w:name w:val="toc 8"/>
    <w:basedOn w:val="Normal"/>
    <w:next w:val="Normal"/>
    <w:uiPriority w:val="99"/>
    <w:pPr>
      <w:spacing w:after="0"/>
      <w:ind w:left="1320"/>
    </w:pPr>
    <w:rPr>
      <w:rFonts w:asciiTheme="minorHAnsi" w:hAnsiTheme="minorHAnsi" w:cstheme="minorHAnsi"/>
      <w:sz w:val="20"/>
      <w:szCs w:val="20"/>
    </w:rPr>
  </w:style>
  <w:style w:type="paragraph" w:styleId="TOC9">
    <w:name w:val="toc 9"/>
    <w:basedOn w:val="Normal"/>
    <w:next w:val="Normal"/>
    <w:uiPriority w:val="99"/>
    <w:pPr>
      <w:spacing w:after="0"/>
      <w:ind w:left="1540"/>
    </w:pPr>
    <w:rPr>
      <w:rFonts w:asciiTheme="minorHAnsi" w:hAnsiTheme="minorHAnsi" w:cstheme="minorHAnsi"/>
      <w:sz w:val="20"/>
      <w:szCs w:val="20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  <w:jc w:val="center"/>
    </w:pPr>
    <w:rPr>
      <w:szCs w:val="20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  <w:jc w:val="both"/>
    </w:pPr>
    <w:rPr>
      <w:szCs w:val="20"/>
    </w:rPr>
  </w:style>
  <w:style w:type="character" w:styleId="PageNumber">
    <w:name w:val="page number"/>
    <w:basedOn w:val="DefaultParagraphFont"/>
  </w:style>
  <w:style w:type="character" w:customStyle="1" w:styleId="MajorHeadin">
    <w:name w:val="Major Headin"/>
    <w:basedOn w:val="DefaultParagraphFont"/>
  </w:style>
  <w:style w:type="paragraph" w:customStyle="1" w:styleId="EndnoteText1">
    <w:name w:val="Endnote Text1"/>
    <w:basedOn w:val="Normal"/>
    <w:rPr>
      <w:szCs w:val="20"/>
    </w:rPr>
  </w:style>
  <w:style w:type="paragraph" w:customStyle="1" w:styleId="RightPar1">
    <w:name w:val="Right Par 1"/>
    <w:pPr>
      <w:tabs>
        <w:tab w:val="left" w:pos="-720"/>
        <w:tab w:val="left" w:pos="0"/>
        <w:tab w:val="decimal" w:pos="720"/>
      </w:tabs>
      <w:ind w:left="720"/>
    </w:pPr>
    <w:rPr>
      <w:rFonts w:ascii="Swiss 721 Roman" w:hAnsi="Swiss 721 Roman"/>
      <w:sz w:val="18"/>
    </w:rPr>
  </w:style>
  <w:style w:type="paragraph" w:customStyle="1" w:styleId="RightPar2">
    <w:name w:val="Right Par 2"/>
    <w:pPr>
      <w:tabs>
        <w:tab w:val="left" w:pos="-720"/>
        <w:tab w:val="left" w:pos="0"/>
        <w:tab w:val="left" w:pos="720"/>
        <w:tab w:val="decimal" w:pos="1440"/>
      </w:tabs>
      <w:ind w:left="1440"/>
    </w:pPr>
    <w:rPr>
      <w:rFonts w:ascii="Swiss 721 Roman" w:hAnsi="Swiss 721 Roman"/>
      <w:sz w:val="18"/>
    </w:rPr>
  </w:style>
  <w:style w:type="paragraph" w:customStyle="1" w:styleId="RightPar3">
    <w:name w:val="Right Par 3"/>
    <w:pPr>
      <w:tabs>
        <w:tab w:val="left" w:pos="-720"/>
        <w:tab w:val="left" w:pos="0"/>
        <w:tab w:val="left" w:pos="720"/>
        <w:tab w:val="left" w:pos="1440"/>
        <w:tab w:val="decimal" w:pos="2160"/>
      </w:tabs>
      <w:ind w:left="2160"/>
    </w:pPr>
    <w:rPr>
      <w:rFonts w:ascii="Swiss 721 Roman" w:hAnsi="Swiss 721 Roman"/>
      <w:sz w:val="18"/>
    </w:rPr>
  </w:style>
  <w:style w:type="paragraph" w:customStyle="1" w:styleId="RightPar4">
    <w:name w:val="Right Par 4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ind w:left="2880"/>
    </w:pPr>
    <w:rPr>
      <w:rFonts w:ascii="Swiss 721 Roman" w:hAnsi="Swiss 721 Roman"/>
      <w:sz w:val="18"/>
    </w:rPr>
  </w:style>
  <w:style w:type="paragraph" w:customStyle="1" w:styleId="RightPar5">
    <w:name w:val="Right Par 5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ind w:left="3600"/>
    </w:pPr>
    <w:rPr>
      <w:rFonts w:ascii="Swiss 721 Roman" w:hAnsi="Swiss 721 Roman"/>
      <w:sz w:val="18"/>
    </w:rPr>
  </w:style>
  <w:style w:type="paragraph" w:customStyle="1" w:styleId="RightPar6">
    <w:name w:val="Right Par 6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ind w:left="4320"/>
    </w:pPr>
    <w:rPr>
      <w:rFonts w:ascii="Swiss 721 Roman" w:hAnsi="Swiss 721 Roman"/>
      <w:sz w:val="18"/>
    </w:rPr>
  </w:style>
  <w:style w:type="paragraph" w:customStyle="1" w:styleId="RightPar7">
    <w:name w:val="Right Par 7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ind w:left="5040"/>
    </w:pPr>
    <w:rPr>
      <w:rFonts w:ascii="Swiss 721 Roman" w:hAnsi="Swiss 721 Roman"/>
      <w:sz w:val="18"/>
    </w:rPr>
  </w:style>
  <w:style w:type="paragraph" w:customStyle="1" w:styleId="RightPar8">
    <w:name w:val="Right Par 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ind w:left="5760"/>
    </w:pPr>
    <w:rPr>
      <w:rFonts w:ascii="Swiss 721 Roman" w:hAnsi="Swiss 721 Roman"/>
      <w:sz w:val="18"/>
    </w:rPr>
  </w:style>
  <w:style w:type="paragraph" w:customStyle="1" w:styleId="Document1">
    <w:name w:val="Document 1"/>
    <w:pPr>
      <w:keepNext/>
      <w:keepLines/>
      <w:tabs>
        <w:tab w:val="left" w:pos="-720"/>
      </w:tabs>
    </w:pPr>
    <w:rPr>
      <w:rFonts w:ascii="Swiss 721 Roman" w:hAnsi="Swiss 721 Roman"/>
      <w:sz w:val="18"/>
    </w:rPr>
  </w:style>
  <w:style w:type="paragraph" w:customStyle="1" w:styleId="Technical5">
    <w:name w:val="Technical 5"/>
    <w:pPr>
      <w:tabs>
        <w:tab w:val="left" w:pos="-720"/>
      </w:tabs>
      <w:ind w:firstLine="720"/>
    </w:pPr>
    <w:rPr>
      <w:rFonts w:ascii="Swiss 721 Roman" w:hAnsi="Swiss 721 Roman"/>
      <w:b/>
      <w:sz w:val="18"/>
    </w:rPr>
  </w:style>
  <w:style w:type="paragraph" w:customStyle="1" w:styleId="Technical6">
    <w:name w:val="Technical 6"/>
    <w:pPr>
      <w:tabs>
        <w:tab w:val="left" w:pos="-720"/>
      </w:tabs>
      <w:ind w:firstLine="720"/>
    </w:pPr>
    <w:rPr>
      <w:rFonts w:ascii="Swiss 721 Roman" w:hAnsi="Swiss 721 Roman"/>
      <w:b/>
      <w:sz w:val="18"/>
    </w:rPr>
  </w:style>
  <w:style w:type="paragraph" w:customStyle="1" w:styleId="Technical4">
    <w:name w:val="Technical 4"/>
    <w:pPr>
      <w:tabs>
        <w:tab w:val="left" w:pos="-720"/>
      </w:tabs>
    </w:pPr>
    <w:rPr>
      <w:rFonts w:ascii="Swiss 721 Roman" w:hAnsi="Swiss 721 Roman"/>
      <w:b/>
      <w:sz w:val="18"/>
    </w:rPr>
  </w:style>
  <w:style w:type="paragraph" w:customStyle="1" w:styleId="Technical7">
    <w:name w:val="Technical 7"/>
    <w:pPr>
      <w:tabs>
        <w:tab w:val="left" w:pos="-720"/>
      </w:tabs>
      <w:ind w:firstLine="720"/>
    </w:pPr>
    <w:rPr>
      <w:rFonts w:ascii="Swiss 721 Roman" w:hAnsi="Swiss 721 Roman"/>
      <w:b/>
      <w:sz w:val="18"/>
    </w:rPr>
  </w:style>
  <w:style w:type="paragraph" w:customStyle="1" w:styleId="Technical8">
    <w:name w:val="Technical 8"/>
    <w:pPr>
      <w:tabs>
        <w:tab w:val="left" w:pos="-720"/>
      </w:tabs>
      <w:ind w:firstLine="720"/>
    </w:pPr>
    <w:rPr>
      <w:rFonts w:ascii="Swiss 721 Roman" w:hAnsi="Swiss 721 Roman"/>
      <w:b/>
      <w:sz w:val="18"/>
    </w:rPr>
  </w:style>
  <w:style w:type="paragraph" w:customStyle="1" w:styleId="TOC91">
    <w:name w:val="TOC 91"/>
    <w:basedOn w:val="Normal"/>
    <w:next w:val="Normal"/>
    <w:pPr>
      <w:tabs>
        <w:tab w:val="right" w:leader="dot" w:pos="9360"/>
      </w:tabs>
      <w:ind w:left="720" w:hanging="720"/>
    </w:pPr>
    <w:rPr>
      <w:szCs w:val="20"/>
    </w:rPr>
  </w:style>
  <w:style w:type="paragraph" w:customStyle="1" w:styleId="TOAHeading1">
    <w:name w:val="TOA Heading1"/>
    <w:basedOn w:val="Normal"/>
    <w:next w:val="Normal"/>
    <w:pPr>
      <w:tabs>
        <w:tab w:val="right" w:pos="9360"/>
      </w:tabs>
    </w:pPr>
    <w:rPr>
      <w:szCs w:val="20"/>
    </w:rPr>
  </w:style>
  <w:style w:type="paragraph" w:customStyle="1" w:styleId="Caption1">
    <w:name w:val="Caption1"/>
    <w:basedOn w:val="Normal"/>
    <w:next w:val="Normal"/>
    <w:rPr>
      <w:szCs w:val="20"/>
    </w:rPr>
  </w:style>
  <w:style w:type="paragraph" w:customStyle="1" w:styleId="TA">
    <w:name w:val="TA"/>
    <w:pPr>
      <w:jc w:val="both"/>
    </w:pPr>
    <w:rPr>
      <w:rFonts w:ascii="Arial" w:hAnsi="Arial"/>
      <w:sz w:val="22"/>
    </w:rPr>
  </w:style>
  <w:style w:type="paragraph" w:customStyle="1" w:styleId="TA1">
    <w:name w:val="TA1"/>
    <w:pPr>
      <w:jc w:val="both"/>
    </w:pPr>
    <w:rPr>
      <w:rFonts w:ascii="Arial" w:hAnsi="Arial"/>
      <w:sz w:val="22"/>
    </w:rPr>
  </w:style>
  <w:style w:type="paragraph" w:customStyle="1" w:styleId="para">
    <w:name w:val="para"/>
    <w:pPr>
      <w:jc w:val="both"/>
    </w:pPr>
    <w:rPr>
      <w:rFonts w:ascii="Arial" w:hAnsi="Arial"/>
      <w:sz w:val="22"/>
    </w:rPr>
  </w:style>
  <w:style w:type="paragraph" w:customStyle="1" w:styleId="ta0">
    <w:name w:val="ta"/>
    <w:pPr>
      <w:jc w:val="both"/>
    </w:pPr>
    <w:rPr>
      <w:rFonts w:ascii="Arial" w:hAnsi="Arial"/>
      <w:sz w:val="22"/>
    </w:rPr>
  </w:style>
  <w:style w:type="paragraph" w:styleId="EndnoteText">
    <w:name w:val="endnote text"/>
    <w:basedOn w:val="Normal"/>
    <w:semiHidden/>
    <w:rPr>
      <w:sz w:val="20"/>
    </w:rPr>
  </w:style>
  <w:style w:type="character" w:styleId="EndnoteReference">
    <w:name w:val="endnote reference"/>
    <w:basedOn w:val="DefaultParagraphFont"/>
    <w:semiHidden/>
    <w:rPr>
      <w:vertAlign w:val="superscript"/>
    </w:rPr>
  </w:style>
  <w:style w:type="paragraph" w:styleId="TOAHeading">
    <w:name w:val="toa heading"/>
    <w:basedOn w:val="Normal"/>
    <w:next w:val="Normal"/>
    <w:semiHidden/>
    <w:pPr>
      <w:tabs>
        <w:tab w:val="right" w:pos="9360"/>
      </w:tabs>
    </w:pPr>
  </w:style>
  <w:style w:type="paragraph" w:styleId="Caption">
    <w:name w:val="caption"/>
    <w:basedOn w:val="Normal"/>
    <w:next w:val="Normal"/>
    <w:rPr>
      <w:szCs w:val="20"/>
    </w:rPr>
  </w:style>
  <w:style w:type="paragraph" w:styleId="BodyTextIndent">
    <w:name w:val="Body Text Indent"/>
    <w:basedOn w:val="Normal"/>
    <w:pPr>
      <w:jc w:val="both"/>
    </w:pPr>
    <w:rPr>
      <w:color w:val="FF0000"/>
      <w:szCs w:val="20"/>
    </w:rPr>
  </w:style>
  <w:style w:type="paragraph" w:styleId="BodyText">
    <w:name w:val="Body Text"/>
    <w:basedOn w:val="Normal"/>
    <w:link w:val="BodyTextChar"/>
    <w:uiPriority w:val="1"/>
    <w:qFormat/>
    <w:rsid w:val="0024095B"/>
    <w:pPr>
      <w:ind w:left="720" w:hanging="720"/>
      <w:jc w:val="both"/>
    </w:pPr>
    <w:rPr>
      <w:szCs w:val="20"/>
    </w:rPr>
  </w:style>
  <w:style w:type="paragraph" w:styleId="BodyText3">
    <w:name w:val="Body Text 3"/>
    <w:basedOn w:val="Normal"/>
    <w:pPr>
      <w:jc w:val="both"/>
    </w:pPr>
    <w:rPr>
      <w:b/>
      <w:color w:val="0000FF"/>
      <w:szCs w:val="20"/>
    </w:rPr>
  </w:style>
  <w:style w:type="paragraph" w:styleId="BodyText2">
    <w:name w:val="Body Text 2"/>
    <w:basedOn w:val="Normal"/>
    <w:link w:val="BodyText2Char"/>
    <w:pPr>
      <w:jc w:val="both"/>
    </w:pPr>
    <w:rPr>
      <w:rFonts w:ascii="Helv" w:hAnsi="Helv"/>
      <w:snapToGrid w:val="0"/>
      <w:color w:val="000000"/>
      <w:szCs w:val="20"/>
    </w:rPr>
  </w:style>
  <w:style w:type="paragraph" w:styleId="Title">
    <w:name w:val="Title"/>
    <w:basedOn w:val="Normal"/>
    <w:qFormat/>
    <w:pPr>
      <w:jc w:val="center"/>
    </w:pPr>
    <w:rPr>
      <w:b/>
      <w:color w:val="0000FF"/>
      <w:sz w:val="34"/>
      <w:szCs w:val="20"/>
    </w:rPr>
  </w:style>
  <w:style w:type="paragraph" w:customStyle="1" w:styleId="PPAR1">
    <w:name w:val="PPAR1"/>
    <w:basedOn w:val="Normal"/>
    <w:pPr>
      <w:keepNext/>
      <w:spacing w:before="120"/>
      <w:jc w:val="center"/>
    </w:pPr>
    <w:rPr>
      <w:b/>
      <w:caps/>
      <w:szCs w:val="20"/>
    </w:rPr>
  </w:style>
  <w:style w:type="paragraph" w:styleId="BodyTextIndent2">
    <w:name w:val="Body Text Indent 2"/>
    <w:basedOn w:val="Normal"/>
    <w:pPr>
      <w:ind w:left="-360"/>
      <w:jc w:val="both"/>
    </w:pPr>
    <w:rPr>
      <w:color w:val="FF0000"/>
      <w:szCs w:val="20"/>
    </w:rPr>
  </w:style>
  <w:style w:type="paragraph" w:styleId="CommentText">
    <w:name w:val="annotation text"/>
    <w:basedOn w:val="Normal"/>
    <w:link w:val="CommentTextChar"/>
    <w:semiHidden/>
    <w:rsid w:val="0019043E"/>
    <w:rPr>
      <w:sz w:val="20"/>
    </w:rPr>
  </w:style>
  <w:style w:type="table" w:styleId="TableGrid">
    <w:name w:val="Table Grid"/>
    <w:aliases w:val="网格型-中对齐,网格型刘"/>
    <w:basedOn w:val="TableNormal"/>
    <w:uiPriority w:val="59"/>
    <w:rsid w:val="0019043E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BHeading3">
    <w:name w:val="ADB Heading 3"/>
    <w:basedOn w:val="Normal"/>
    <w:rsid w:val="00435FF5"/>
    <w:pPr>
      <w:jc w:val="both"/>
    </w:pPr>
    <w:rPr>
      <w:szCs w:val="20"/>
    </w:rPr>
  </w:style>
  <w:style w:type="paragraph" w:customStyle="1" w:styleId="Style1">
    <w:name w:val="Style 1"/>
    <w:basedOn w:val="Normal"/>
    <w:rsid w:val="001427F7"/>
    <w:pPr>
      <w:widowControl w:val="0"/>
      <w:autoSpaceDE w:val="0"/>
      <w:autoSpaceDN w:val="0"/>
      <w:adjustRightInd w:val="0"/>
    </w:pPr>
  </w:style>
  <w:style w:type="paragraph" w:customStyle="1" w:styleId="ListNumber">
    <w:name w:val="ListNumber"/>
    <w:basedOn w:val="Normal"/>
    <w:rsid w:val="00EF0003"/>
    <w:pPr>
      <w:ind w:left="1440" w:hanging="720"/>
      <w:jc w:val="both"/>
    </w:pPr>
    <w:rPr>
      <w:szCs w:val="20"/>
    </w:rPr>
  </w:style>
  <w:style w:type="paragraph" w:styleId="BalloonText">
    <w:name w:val="Balloon Text"/>
    <w:basedOn w:val="Normal"/>
    <w:link w:val="BalloonTextChar"/>
    <w:semiHidden/>
    <w:rsid w:val="00825123"/>
    <w:rPr>
      <w:rFonts w:ascii="Tahoma" w:hAnsi="Tahoma" w:cs="Tahoma"/>
      <w:sz w:val="16"/>
      <w:szCs w:val="16"/>
    </w:rPr>
  </w:style>
  <w:style w:type="paragraph" w:customStyle="1" w:styleId="MainParanoChapter">
    <w:name w:val="Main Para no Chapter #"/>
    <w:basedOn w:val="Normal"/>
    <w:link w:val="MainParanoChapterChar"/>
    <w:autoRedefine/>
    <w:rsid w:val="00EB2FFA"/>
    <w:pPr>
      <w:spacing w:after="240"/>
      <w:jc w:val="both"/>
      <w:outlineLvl w:val="1"/>
    </w:pPr>
    <w:rPr>
      <w:rFonts w:cs="Arial"/>
      <w:szCs w:val="22"/>
    </w:rPr>
  </w:style>
  <w:style w:type="character" w:customStyle="1" w:styleId="MainParanoChapterChar">
    <w:name w:val="Main Para no Chapter # Char"/>
    <w:basedOn w:val="DefaultParagraphFont"/>
    <w:link w:val="MainParanoChapter"/>
    <w:rsid w:val="00EB2FFA"/>
    <w:rPr>
      <w:rFonts w:ascii="Arial" w:hAnsi="Arial" w:cs="Arial"/>
      <w:sz w:val="22"/>
      <w:szCs w:val="22"/>
      <w:lang w:val="en-US" w:eastAsia="en-US" w:bidi="ar-SA"/>
    </w:rPr>
  </w:style>
  <w:style w:type="paragraph" w:customStyle="1" w:styleId="ADBBodyText">
    <w:name w:val="ADB Body Text"/>
    <w:basedOn w:val="Normal"/>
    <w:rsid w:val="00155729"/>
    <w:pPr>
      <w:numPr>
        <w:numId w:val="6"/>
      </w:numPr>
      <w:spacing w:after="240"/>
      <w:jc w:val="both"/>
    </w:pPr>
    <w:rPr>
      <w:rFonts w:eastAsia="MS Mincho" w:cs="Arial"/>
      <w:szCs w:val="22"/>
      <w:lang w:val="en-GB" w:eastAsia="en-GB"/>
    </w:rPr>
  </w:style>
  <w:style w:type="character" w:customStyle="1" w:styleId="hp">
    <w:name w:val="hp"/>
    <w:basedOn w:val="DefaultParagraphFont"/>
    <w:rsid w:val="00156EFF"/>
  </w:style>
  <w:style w:type="character" w:customStyle="1" w:styleId="apple-converted-space">
    <w:name w:val="apple-converted-space"/>
    <w:basedOn w:val="DefaultParagraphFont"/>
    <w:rsid w:val="00156EFF"/>
  </w:style>
  <w:style w:type="paragraph" w:customStyle="1" w:styleId="Default">
    <w:name w:val="Default"/>
    <w:uiPriority w:val="99"/>
    <w:rsid w:val="00770B81"/>
    <w:pPr>
      <w:widowControl w:val="0"/>
      <w:autoSpaceDE w:val="0"/>
      <w:autoSpaceDN w:val="0"/>
      <w:adjustRightInd w:val="0"/>
    </w:pPr>
    <w:rPr>
      <w:rFonts w:ascii="Arial" w:eastAsia="SimSun" w:hAnsi="Arial" w:cs="Arial"/>
      <w:color w:val="000000"/>
      <w:sz w:val="24"/>
      <w:szCs w:val="24"/>
      <w:lang w:eastAsia="zh-CN" w:bidi="th-TH"/>
    </w:rPr>
  </w:style>
  <w:style w:type="paragraph" w:styleId="ListParagraph">
    <w:name w:val="List Paragraph"/>
    <w:aliases w:val="Numbered List,Recommendation,List Paragraph11,Bulleted List Paragraph,ADB List Paragraph,List Item,Bullet Paragraph,Numbered List Paragraph,Bullets,References,ReferencesCxSpLast,List Bullet Mary,List Paragraph (numbered (a)),Liste 1,ANNEX"/>
    <w:basedOn w:val="Normal"/>
    <w:link w:val="ListParagraphChar"/>
    <w:uiPriority w:val="99"/>
    <w:qFormat/>
    <w:rsid w:val="00D96D5F"/>
    <w:pPr>
      <w:widowControl w:val="0"/>
      <w:numPr>
        <w:numId w:val="14"/>
      </w:numPr>
      <w:autoSpaceDE w:val="0"/>
      <w:autoSpaceDN w:val="0"/>
      <w:spacing w:after="60"/>
      <w:jc w:val="both"/>
    </w:pPr>
    <w:rPr>
      <w:szCs w:val="20"/>
      <w:lang w:val="en-GB" w:eastAsia="ja-JP"/>
    </w:rPr>
  </w:style>
  <w:style w:type="character" w:customStyle="1" w:styleId="ListParagraphChar">
    <w:name w:val="List Paragraph Char"/>
    <w:aliases w:val="Numbered List Char,Recommendation Char,List Paragraph11 Char,Bulleted List Paragraph Char,ADB List Paragraph Char,List Item Char,Bullet Paragraph Char,Numbered List Paragraph Char,Bullets Char,References Char,ReferencesCxSpLast Char"/>
    <w:link w:val="ListParagraph"/>
    <w:uiPriority w:val="99"/>
    <w:rsid w:val="00D96D5F"/>
    <w:rPr>
      <w:rFonts w:ascii="Arial" w:hAnsi="Arial"/>
      <w:sz w:val="22"/>
      <w:lang w:val="en-GB" w:eastAsia="ja-JP"/>
    </w:rPr>
  </w:style>
  <w:style w:type="paragraph" w:customStyle="1" w:styleId="StyleHeading2h2After0pt">
    <w:name w:val="Style Heading 2h2 + After:  0 pt"/>
    <w:basedOn w:val="Heading2"/>
    <w:uiPriority w:val="99"/>
    <w:rsid w:val="00155729"/>
    <w:pPr>
      <w:numPr>
        <w:numId w:val="7"/>
      </w:numPr>
      <w:spacing w:beforeLines="50" w:afterLines="50" w:line="264" w:lineRule="auto"/>
      <w:jc w:val="left"/>
    </w:pPr>
    <w:rPr>
      <w:rFonts w:ascii="Garamond" w:eastAsia="PMingLiU" w:hAnsi="Garamond" w:cstheme="minorHAnsi"/>
      <w:bCs/>
      <w:iCs/>
      <w:szCs w:val="22"/>
      <w:lang w:eastAsia="zh-TW"/>
    </w:rPr>
  </w:style>
  <w:style w:type="paragraph" w:customStyle="1" w:styleId="NumPara">
    <w:name w:val="Num Para"/>
    <w:basedOn w:val="Normal"/>
    <w:link w:val="NumParaChar"/>
    <w:rsid w:val="00155729"/>
    <w:pPr>
      <w:numPr>
        <w:numId w:val="8"/>
      </w:numPr>
      <w:ind w:left="0" w:firstLine="0"/>
      <w:jc w:val="both"/>
    </w:pPr>
    <w:rPr>
      <w:rFonts w:eastAsia="Calibri" w:cstheme="minorHAnsi"/>
      <w:szCs w:val="22"/>
    </w:rPr>
  </w:style>
  <w:style w:type="character" w:customStyle="1" w:styleId="NumParaChar">
    <w:name w:val="Num Para Char"/>
    <w:basedOn w:val="DefaultParagraphFont"/>
    <w:link w:val="NumPara"/>
    <w:rsid w:val="00155729"/>
    <w:rPr>
      <w:rFonts w:ascii="Arial" w:eastAsia="Calibri" w:hAnsi="Arial" w:cstheme="minorHAnsi"/>
      <w:sz w:val="22"/>
      <w:szCs w:val="22"/>
    </w:rPr>
  </w:style>
  <w:style w:type="paragraph" w:customStyle="1" w:styleId="para-1">
    <w:name w:val="para-1"/>
    <w:basedOn w:val="Normal"/>
    <w:uiPriority w:val="99"/>
    <w:rsid w:val="00155729"/>
    <w:pPr>
      <w:widowControl w:val="0"/>
      <w:numPr>
        <w:numId w:val="9"/>
      </w:numPr>
      <w:spacing w:before="120"/>
      <w:jc w:val="both"/>
    </w:pPr>
    <w:rPr>
      <w:szCs w:val="20"/>
    </w:rPr>
  </w:style>
  <w:style w:type="character" w:customStyle="1" w:styleId="Heading1Char">
    <w:name w:val="Heading 1 Char"/>
    <w:basedOn w:val="DefaultParagraphFont"/>
    <w:link w:val="Heading1"/>
    <w:uiPriority w:val="1"/>
    <w:rsid w:val="00335C54"/>
    <w:rPr>
      <w:rFonts w:ascii="Arial" w:hAnsi="Arial"/>
      <w:b/>
      <w:caps/>
      <w:kern w:val="28"/>
      <w:sz w:val="22"/>
    </w:rPr>
  </w:style>
  <w:style w:type="character" w:customStyle="1" w:styleId="Heading2Char">
    <w:name w:val="Heading 2 Char"/>
    <w:basedOn w:val="DefaultParagraphFont"/>
    <w:link w:val="Heading2"/>
    <w:uiPriority w:val="1"/>
    <w:rsid w:val="00486CC5"/>
    <w:rPr>
      <w:rFonts w:ascii="Arial" w:hAnsi="Arial"/>
      <w:b/>
      <w:sz w:val="22"/>
      <w:lang w:val="en-GB" w:eastAsia="ja-JP"/>
    </w:rPr>
  </w:style>
  <w:style w:type="paragraph" w:styleId="NoSpacing">
    <w:name w:val="No Spacing"/>
    <w:aliases w:val="Numbered Paragrraph"/>
    <w:basedOn w:val="ListParagraph"/>
    <w:next w:val="Normal"/>
    <w:link w:val="NoSpacingChar"/>
    <w:uiPriority w:val="1"/>
    <w:qFormat/>
    <w:rsid w:val="001C4636"/>
    <w:pPr>
      <w:widowControl/>
      <w:numPr>
        <w:numId w:val="15"/>
      </w:numPr>
      <w:autoSpaceDE/>
      <w:autoSpaceDN/>
      <w:spacing w:after="120" w:line="276" w:lineRule="auto"/>
      <w:ind w:left="0" w:firstLine="0"/>
    </w:pPr>
  </w:style>
  <w:style w:type="character" w:customStyle="1" w:styleId="FootnoteTextChar">
    <w:name w:val="Footnote Text Char"/>
    <w:aliases w:val="ft Char,Footnote Text Char Char Char,single space Char,Nbpage Moens Char,Geneva 9 Char,Font: Geneva 9 Char,Boston 10 Char,f Char,ADB Char,footnote text Char,FOOTNOTES Char,fn Char,(NECG) Footnote Text Char,Fußnote Char,Footnote Char"/>
    <w:basedOn w:val="DefaultParagraphFont"/>
    <w:link w:val="FootnoteText"/>
    <w:uiPriority w:val="99"/>
    <w:rsid w:val="003950ED"/>
    <w:rPr>
      <w:rFonts w:ascii="Arial" w:hAnsi="Arial"/>
      <w:color w:val="000000"/>
      <w:sz w:val="18"/>
    </w:rPr>
  </w:style>
  <w:style w:type="character" w:customStyle="1" w:styleId="Heading3Char">
    <w:name w:val="Heading 3 Char"/>
    <w:basedOn w:val="DefaultParagraphFont"/>
    <w:link w:val="Heading3"/>
    <w:uiPriority w:val="1"/>
    <w:rsid w:val="00360956"/>
    <w:rPr>
      <w:rFonts w:ascii="Arial" w:hAnsi="Arial"/>
      <w:b/>
      <w:sz w:val="22"/>
      <w:lang w:val="en-GB" w:eastAsia="ja-JP"/>
    </w:rPr>
  </w:style>
  <w:style w:type="character" w:customStyle="1" w:styleId="HeaderChar">
    <w:name w:val="Header Char"/>
    <w:basedOn w:val="DefaultParagraphFont"/>
    <w:link w:val="Header"/>
    <w:uiPriority w:val="99"/>
    <w:rsid w:val="007B2DB2"/>
    <w:rPr>
      <w:rFonts w:ascii="Arial" w:hAnsi="Arial"/>
      <w:sz w:val="22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441DCF"/>
    <w:pPr>
      <w:jc w:val="both"/>
    </w:p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441DCF"/>
    <w:rPr>
      <w:sz w:val="24"/>
      <w:szCs w:val="24"/>
    </w:rPr>
  </w:style>
  <w:style w:type="paragraph" w:styleId="TOCHeading">
    <w:name w:val="TOC Heading"/>
    <w:basedOn w:val="Heading1"/>
    <w:next w:val="Normal"/>
    <w:uiPriority w:val="99"/>
    <w:unhideWhenUsed/>
    <w:qFormat/>
    <w:rsid w:val="000C6E10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Cs/>
      <w:caps w:val="0"/>
      <w:color w:val="365F91" w:themeColor="accent1" w:themeShade="BF"/>
      <w:kern w:val="0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0C6E10"/>
    <w:rPr>
      <w:color w:val="0000FF" w:themeColor="hyperlink"/>
      <w:u w:val="single"/>
    </w:rPr>
  </w:style>
  <w:style w:type="paragraph" w:customStyle="1" w:styleId="p1">
    <w:name w:val="p1"/>
    <w:basedOn w:val="Normal"/>
    <w:rsid w:val="001479FC"/>
    <w:rPr>
      <w:rFonts w:ascii="Helvetica" w:hAnsi="Helvetica"/>
      <w:sz w:val="23"/>
      <w:szCs w:val="23"/>
    </w:rPr>
  </w:style>
  <w:style w:type="paragraph" w:customStyle="1" w:styleId="p2">
    <w:name w:val="p2"/>
    <w:basedOn w:val="Normal"/>
    <w:rsid w:val="001479FC"/>
    <w:rPr>
      <w:rFonts w:ascii="Helvetica" w:hAnsi="Helvetica"/>
      <w:sz w:val="21"/>
      <w:szCs w:val="21"/>
    </w:rPr>
  </w:style>
  <w:style w:type="character" w:customStyle="1" w:styleId="Heading4Char">
    <w:name w:val="Heading 4 Char"/>
    <w:basedOn w:val="DefaultParagraphFont"/>
    <w:link w:val="Heading4"/>
    <w:uiPriority w:val="9"/>
    <w:rsid w:val="00F113EF"/>
    <w:rPr>
      <w:rFonts w:ascii="Arial" w:hAnsi="Arial"/>
      <w:b/>
      <w:color w:val="000000" w:themeColor="text1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155729"/>
    <w:rPr>
      <w:rFonts w:ascii="Arial" w:hAnsi="Arial"/>
      <w:b/>
      <w:sz w:val="22"/>
    </w:rPr>
  </w:style>
  <w:style w:type="character" w:customStyle="1" w:styleId="Heading6Char">
    <w:name w:val="Heading 6 Char"/>
    <w:aliases w:val="ECC Heading Char"/>
    <w:basedOn w:val="DefaultParagraphFont"/>
    <w:link w:val="Heading6"/>
    <w:uiPriority w:val="9"/>
    <w:rsid w:val="00554918"/>
    <w:rPr>
      <w:rFonts w:ascii="Arial" w:hAnsi="Arial"/>
      <w:b/>
      <w:sz w:val="22"/>
    </w:rPr>
  </w:style>
  <w:style w:type="character" w:styleId="SubtleEmphasis">
    <w:name w:val="Subtle Emphasis"/>
    <w:basedOn w:val="DefaultParagraphFont"/>
    <w:uiPriority w:val="19"/>
    <w:qFormat/>
    <w:rsid w:val="002B1AD8"/>
    <w:rPr>
      <w:i/>
      <w:iCs/>
      <w:color w:val="808080" w:themeColor="text1" w:themeTint="7F"/>
    </w:rPr>
  </w:style>
  <w:style w:type="character" w:styleId="BookTitle">
    <w:name w:val="Book Title"/>
    <w:basedOn w:val="DefaultParagraphFont"/>
    <w:uiPriority w:val="33"/>
    <w:qFormat/>
    <w:rsid w:val="002B1AD8"/>
    <w:rPr>
      <w:b/>
      <w:bCs/>
      <w:smallCaps/>
      <w:spacing w:val="5"/>
    </w:rPr>
  </w:style>
  <w:style w:type="paragraph" w:customStyle="1" w:styleId="ListParagraph1">
    <w:name w:val="List Paragraph1"/>
    <w:aliases w:val="ADB paragraph numbering,Main numbered paragraph"/>
    <w:basedOn w:val="Normal"/>
    <w:autoRedefine/>
    <w:uiPriority w:val="99"/>
    <w:qFormat/>
    <w:rsid w:val="002B1AD8"/>
    <w:pPr>
      <w:jc w:val="both"/>
    </w:pPr>
    <w:rPr>
      <w:rFonts w:eastAsia="MS Mincho"/>
      <w:szCs w:val="22"/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2B1AD8"/>
    <w:rPr>
      <w:rFonts w:ascii="Arial" w:hAnsi="Arial"/>
      <w:sz w:val="22"/>
    </w:rPr>
  </w:style>
  <w:style w:type="character" w:customStyle="1" w:styleId="BalloonTextChar">
    <w:name w:val="Balloon Text Char"/>
    <w:basedOn w:val="DefaultParagraphFont"/>
    <w:link w:val="BalloonText"/>
    <w:semiHidden/>
    <w:rsid w:val="002B1AD8"/>
    <w:rPr>
      <w:rFonts w:ascii="Tahoma" w:hAnsi="Tahoma" w:cs="Tahoma"/>
      <w:sz w:val="16"/>
      <w:szCs w:val="16"/>
    </w:rPr>
  </w:style>
  <w:style w:type="paragraph" w:customStyle="1" w:styleId="Paragraphs">
    <w:name w:val="Paragraphs"/>
    <w:basedOn w:val="Normal"/>
    <w:rsid w:val="002B1AD8"/>
    <w:pPr>
      <w:spacing w:after="240"/>
      <w:jc w:val="both"/>
    </w:pPr>
    <w:rPr>
      <w:szCs w:val="20"/>
    </w:rPr>
  </w:style>
  <w:style w:type="paragraph" w:customStyle="1" w:styleId="FootnoteNumber">
    <w:name w:val="Footnote Number"/>
    <w:basedOn w:val="Footnotes"/>
    <w:rsid w:val="002B1AD8"/>
    <w:rPr>
      <w:vertAlign w:val="superscript"/>
    </w:rPr>
  </w:style>
  <w:style w:type="paragraph" w:customStyle="1" w:styleId="Footnotes">
    <w:name w:val="Footnotes"/>
    <w:basedOn w:val="Normal"/>
    <w:rsid w:val="002B1AD8"/>
    <w:pPr>
      <w:jc w:val="both"/>
    </w:pPr>
    <w:rPr>
      <w:sz w:val="18"/>
      <w:szCs w:val="20"/>
    </w:rPr>
  </w:style>
  <w:style w:type="paragraph" w:customStyle="1" w:styleId="Subheads">
    <w:name w:val="Subheads"/>
    <w:basedOn w:val="Normal"/>
    <w:next w:val="Normal"/>
    <w:rsid w:val="002B1AD8"/>
    <w:pPr>
      <w:spacing w:after="240"/>
    </w:pPr>
    <w:rPr>
      <w:b/>
      <w:szCs w:val="20"/>
    </w:rPr>
  </w:style>
  <w:style w:type="paragraph" w:styleId="Date">
    <w:name w:val="Date"/>
    <w:basedOn w:val="Normal"/>
    <w:link w:val="DateChar"/>
    <w:rsid w:val="002B1AD8"/>
    <w:pPr>
      <w:suppressAutoHyphens/>
      <w:jc w:val="right"/>
    </w:pPr>
    <w:rPr>
      <w:szCs w:val="20"/>
    </w:rPr>
  </w:style>
  <w:style w:type="character" w:customStyle="1" w:styleId="DateChar">
    <w:name w:val="Date Char"/>
    <w:basedOn w:val="DefaultParagraphFont"/>
    <w:link w:val="Date"/>
    <w:rsid w:val="002B1AD8"/>
    <w:rPr>
      <w:rFonts w:ascii="Arial" w:hAnsi="Arial"/>
      <w:sz w:val="22"/>
    </w:rPr>
  </w:style>
  <w:style w:type="paragraph" w:customStyle="1" w:styleId="MemoInfo">
    <w:name w:val="MemoInfo"/>
    <w:basedOn w:val="Normal"/>
    <w:rsid w:val="002B1AD8"/>
    <w:pPr>
      <w:jc w:val="both"/>
    </w:pPr>
    <w:rPr>
      <w:szCs w:val="20"/>
    </w:rPr>
  </w:style>
  <w:style w:type="paragraph" w:customStyle="1" w:styleId="Instructions">
    <w:name w:val="Instructions"/>
    <w:rsid w:val="002B1AD8"/>
    <w:pPr>
      <w:jc w:val="both"/>
    </w:pPr>
    <w:rPr>
      <w:rFonts w:ascii="Arial" w:hAnsi="Arial"/>
      <w:sz w:val="22"/>
    </w:rPr>
  </w:style>
  <w:style w:type="character" w:styleId="CommentReference">
    <w:name w:val="annotation reference"/>
    <w:rsid w:val="002B1AD8"/>
    <w:rPr>
      <w:sz w:val="16"/>
    </w:rPr>
  </w:style>
  <w:style w:type="character" w:customStyle="1" w:styleId="CommentTextChar">
    <w:name w:val="Comment Text Char"/>
    <w:basedOn w:val="DefaultParagraphFont"/>
    <w:link w:val="CommentText"/>
    <w:semiHidden/>
    <w:rsid w:val="002B1AD8"/>
    <w:rPr>
      <w:rFonts w:ascii="Arial" w:hAnsi="Arial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24095B"/>
    <w:rPr>
      <w:rFonts w:ascii="Arial" w:hAnsi="Arial"/>
      <w:sz w:val="22"/>
    </w:rPr>
  </w:style>
  <w:style w:type="paragraph" w:customStyle="1" w:styleId="iii">
    <w:name w:val="(iii)"/>
    <w:basedOn w:val="Normal"/>
    <w:rsid w:val="00155729"/>
    <w:pPr>
      <w:numPr>
        <w:numId w:val="11"/>
      </w:numPr>
      <w:spacing w:after="240"/>
      <w:jc w:val="both"/>
    </w:pPr>
    <w:rPr>
      <w:szCs w:val="20"/>
    </w:rPr>
  </w:style>
  <w:style w:type="paragraph" w:customStyle="1" w:styleId="ADBNormalPara">
    <w:name w:val="ADB Normal Para"/>
    <w:basedOn w:val="Normal"/>
    <w:rsid w:val="00155729"/>
    <w:pPr>
      <w:numPr>
        <w:numId w:val="12"/>
      </w:numPr>
      <w:tabs>
        <w:tab w:val="clear" w:pos="360"/>
        <w:tab w:val="num" w:pos="709"/>
      </w:tabs>
      <w:spacing w:before="120" w:after="80"/>
      <w:jc w:val="both"/>
    </w:pPr>
    <w:rPr>
      <w:szCs w:val="20"/>
    </w:rPr>
  </w:style>
  <w:style w:type="paragraph" w:styleId="NormalWeb">
    <w:name w:val="Normal (Web)"/>
    <w:basedOn w:val="Normal"/>
    <w:uiPriority w:val="99"/>
    <w:unhideWhenUsed/>
    <w:rsid w:val="002B1AD8"/>
    <w:pPr>
      <w:spacing w:before="100" w:beforeAutospacing="1" w:after="100" w:afterAutospacing="1"/>
    </w:pPr>
    <w:rPr>
      <w:rFonts w:ascii="Times New Roman" w:eastAsiaTheme="minorEastAsia" w:hAnsi="Times New Roman"/>
      <w:sz w:val="24"/>
    </w:rPr>
  </w:style>
  <w:style w:type="paragraph" w:styleId="Revision">
    <w:name w:val="Revision"/>
    <w:hidden/>
    <w:uiPriority w:val="99"/>
    <w:semiHidden/>
    <w:rsid w:val="002B1AD8"/>
    <w:rPr>
      <w:rFonts w:ascii="Arial" w:hAnsi="Arial"/>
      <w:sz w:val="22"/>
    </w:rPr>
  </w:style>
  <w:style w:type="paragraph" w:customStyle="1" w:styleId="TableParagraph">
    <w:name w:val="Table Paragraph"/>
    <w:basedOn w:val="Normal"/>
    <w:uiPriority w:val="1"/>
    <w:qFormat/>
    <w:rsid w:val="002B1AD8"/>
    <w:pPr>
      <w:widowControl w:val="0"/>
    </w:pPr>
    <w:rPr>
      <w:rFonts w:asciiTheme="minorHAnsi" w:eastAsiaTheme="minorHAnsi" w:hAnsiTheme="minorHAnsi" w:cstheme="minorBidi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rsid w:val="00155729"/>
    <w:rPr>
      <w:rFonts w:ascii="Arial" w:hAnsi="Arial"/>
      <w:i/>
      <w:sz w:val="18"/>
    </w:rPr>
  </w:style>
  <w:style w:type="paragraph" w:customStyle="1" w:styleId="TableHeading">
    <w:name w:val="Table Heading"/>
    <w:basedOn w:val="Normal"/>
    <w:rsid w:val="002B1AD8"/>
    <w:pPr>
      <w:jc w:val="center"/>
    </w:pPr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rsid w:val="00155729"/>
    <w:rPr>
      <w:rFonts w:ascii="Arial" w:hAnsi="Arial"/>
    </w:rPr>
  </w:style>
  <w:style w:type="character" w:customStyle="1" w:styleId="Heading8Char">
    <w:name w:val="Heading 8 Char"/>
    <w:basedOn w:val="DefaultParagraphFont"/>
    <w:link w:val="Heading8"/>
    <w:uiPriority w:val="99"/>
    <w:rsid w:val="00155729"/>
    <w:rPr>
      <w:rFonts w:ascii="Arial" w:hAnsi="Arial"/>
      <w:i/>
    </w:rPr>
  </w:style>
  <w:style w:type="paragraph" w:customStyle="1" w:styleId="ParaNum">
    <w:name w:val="ParaNum"/>
    <w:basedOn w:val="Normal"/>
    <w:rsid w:val="00155729"/>
    <w:pPr>
      <w:numPr>
        <w:numId w:val="13"/>
      </w:numPr>
      <w:spacing w:after="80"/>
      <w:ind w:left="0" w:firstLine="0"/>
      <w:jc w:val="both"/>
    </w:pPr>
    <w:rPr>
      <w:rFonts w:cs="Arial"/>
      <w:szCs w:val="22"/>
    </w:rPr>
  </w:style>
  <w:style w:type="character" w:customStyle="1" w:styleId="BodyText2Char">
    <w:name w:val="Body Text 2 Char"/>
    <w:basedOn w:val="DefaultParagraphFont"/>
    <w:link w:val="BodyText2"/>
    <w:rsid w:val="002B1AD8"/>
    <w:rPr>
      <w:rFonts w:ascii="Helv" w:hAnsi="Helv"/>
      <w:snapToGrid w:val="0"/>
      <w:color w:val="000000"/>
      <w:sz w:val="22"/>
    </w:rPr>
  </w:style>
  <w:style w:type="character" w:styleId="FollowedHyperlink">
    <w:name w:val="FollowedHyperlink"/>
    <w:basedOn w:val="DefaultParagraphFont"/>
    <w:unhideWhenUsed/>
    <w:rsid w:val="002B1AD8"/>
    <w:rPr>
      <w:color w:val="800080" w:themeColor="followedHyperlink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CA0E96"/>
    <w:rPr>
      <w:b/>
      <w:bCs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CA0E96"/>
    <w:rPr>
      <w:rFonts w:ascii="Arial" w:hAnsi="Arial"/>
      <w:b/>
      <w:bCs/>
      <w:szCs w:val="24"/>
    </w:rPr>
  </w:style>
  <w:style w:type="paragraph" w:customStyle="1" w:styleId="p3">
    <w:name w:val="p3"/>
    <w:basedOn w:val="Normal"/>
    <w:rsid w:val="00BB5493"/>
    <w:rPr>
      <w:rFonts w:ascii="Helvetica" w:hAnsi="Helvetica"/>
      <w:color w:val="275D8F"/>
      <w:sz w:val="15"/>
      <w:szCs w:val="15"/>
    </w:rPr>
  </w:style>
  <w:style w:type="paragraph" w:customStyle="1" w:styleId="p4">
    <w:name w:val="p4"/>
    <w:basedOn w:val="Normal"/>
    <w:rsid w:val="00BB5493"/>
    <w:rPr>
      <w:rFonts w:ascii="Helvetica" w:hAnsi="Helvetica"/>
      <w:sz w:val="11"/>
      <w:szCs w:val="11"/>
    </w:rPr>
  </w:style>
  <w:style w:type="character" w:customStyle="1" w:styleId="s1">
    <w:name w:val="s1"/>
    <w:basedOn w:val="DefaultParagraphFont"/>
    <w:rsid w:val="00BB5493"/>
    <w:rPr>
      <w:rFonts w:ascii="Helvetica" w:hAnsi="Helvetica" w:hint="default"/>
      <w:sz w:val="14"/>
      <w:szCs w:val="14"/>
    </w:rPr>
  </w:style>
  <w:style w:type="character" w:customStyle="1" w:styleId="s2">
    <w:name w:val="s2"/>
    <w:basedOn w:val="DefaultParagraphFont"/>
    <w:rsid w:val="00BB5493"/>
    <w:rPr>
      <w:rFonts w:ascii="Helvetica" w:hAnsi="Helvetica" w:hint="default"/>
      <w:sz w:val="17"/>
      <w:szCs w:val="17"/>
    </w:rPr>
  </w:style>
  <w:style w:type="character" w:styleId="Strong">
    <w:name w:val="Strong"/>
    <w:basedOn w:val="DefaultParagraphFont"/>
    <w:uiPriority w:val="22"/>
    <w:qFormat/>
    <w:rsid w:val="00AB295A"/>
    <w:rPr>
      <w:b/>
      <w:bCs/>
    </w:rPr>
  </w:style>
  <w:style w:type="paragraph" w:customStyle="1" w:styleId="a">
    <w:name w:val="_"/>
    <w:basedOn w:val="Normal"/>
    <w:rsid w:val="00B25413"/>
    <w:pPr>
      <w:widowControl w:val="0"/>
      <w:tabs>
        <w:tab w:val="left" w:pos="-1080"/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528"/>
        <w:tab w:val="left" w:pos="3888"/>
        <w:tab w:val="left" w:pos="5040"/>
      </w:tabs>
      <w:autoSpaceDE w:val="0"/>
      <w:autoSpaceDN w:val="0"/>
      <w:adjustRightInd w:val="0"/>
      <w:ind w:left="1440" w:hanging="684"/>
      <w:jc w:val="center"/>
    </w:pPr>
    <w:rPr>
      <w:noProof/>
      <w:szCs w:val="20"/>
    </w:rPr>
  </w:style>
  <w:style w:type="table" w:customStyle="1" w:styleId="TableGrid0">
    <w:name w:val="TableGrid"/>
    <w:rsid w:val="0052222F"/>
    <w:pPr>
      <w:spacing w:before="120"/>
      <w:ind w:left="697" w:hanging="340"/>
      <w:jc w:val="both"/>
    </w:pPr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umberedparagraph">
    <w:name w:val="Numbered paragraph"/>
    <w:basedOn w:val="Normal"/>
    <w:rsid w:val="00962E05"/>
    <w:pPr>
      <w:numPr>
        <w:numId w:val="16"/>
      </w:numPr>
      <w:tabs>
        <w:tab w:val="left" w:pos="720"/>
      </w:tabs>
      <w:jc w:val="both"/>
    </w:pPr>
    <w:rPr>
      <w:rFonts w:eastAsia="MS Mincho"/>
    </w:rPr>
  </w:style>
  <w:style w:type="paragraph" w:styleId="TableofFigures">
    <w:name w:val="table of figures"/>
    <w:basedOn w:val="Normal"/>
    <w:next w:val="Normal"/>
    <w:uiPriority w:val="99"/>
    <w:unhideWhenUsed/>
    <w:rsid w:val="002277FB"/>
  </w:style>
  <w:style w:type="character" w:customStyle="1" w:styleId="NoSpacingChar">
    <w:name w:val="No Spacing Char"/>
    <w:aliases w:val="Numbered Paragrraph Char"/>
    <w:link w:val="NoSpacing"/>
    <w:uiPriority w:val="1"/>
    <w:rsid w:val="00E1121E"/>
    <w:rPr>
      <w:rFonts w:ascii="Arial" w:hAnsi="Arial"/>
      <w:sz w:val="22"/>
      <w:lang w:val="en-GB" w:eastAsia="ja-JP"/>
    </w:rPr>
  </w:style>
  <w:style w:type="table" w:customStyle="1" w:styleId="TableGrid1">
    <w:name w:val="Table Grid1"/>
    <w:basedOn w:val="TableNormal"/>
    <w:next w:val="TableGrid"/>
    <w:uiPriority w:val="59"/>
    <w:rsid w:val="0013136B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umbered">
    <w:name w:val="Numbered"/>
    <w:basedOn w:val="Normal"/>
    <w:link w:val="NumberedChar"/>
    <w:rsid w:val="00151307"/>
    <w:pPr>
      <w:numPr>
        <w:numId w:val="17"/>
      </w:numPr>
      <w:spacing w:after="160" w:line="259" w:lineRule="auto"/>
      <w:ind w:left="0" w:firstLine="0"/>
      <w:jc w:val="both"/>
    </w:pPr>
    <w:rPr>
      <w:rFonts w:eastAsiaTheme="minorEastAsia" w:cstheme="minorBidi"/>
      <w:szCs w:val="22"/>
      <w:lang w:eastAsia="ja-JP"/>
    </w:rPr>
  </w:style>
  <w:style w:type="character" w:customStyle="1" w:styleId="NumberedChar">
    <w:name w:val="Numbered Char"/>
    <w:basedOn w:val="DefaultParagraphFont"/>
    <w:link w:val="Numbered"/>
    <w:rsid w:val="00151307"/>
    <w:rPr>
      <w:rFonts w:ascii="Arial" w:eastAsiaTheme="minorEastAsia" w:hAnsi="Arial" w:cstheme="minorBidi"/>
      <w:sz w:val="22"/>
      <w:szCs w:val="22"/>
      <w:lang w:eastAsia="ja-JP"/>
    </w:rPr>
  </w:style>
  <w:style w:type="paragraph" w:styleId="Subtitle">
    <w:name w:val="Subtitle"/>
    <w:basedOn w:val="Normal"/>
    <w:next w:val="Normal"/>
    <w:link w:val="SubtitleChar"/>
    <w:uiPriority w:val="11"/>
    <w:qFormat/>
    <w:rsid w:val="00151307"/>
    <w:pPr>
      <w:numPr>
        <w:ilvl w:val="1"/>
      </w:numPr>
      <w:spacing w:after="160" w:line="259" w:lineRule="auto"/>
      <w:jc w:val="both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151307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ja-JP"/>
    </w:rPr>
  </w:style>
  <w:style w:type="paragraph" w:customStyle="1" w:styleId="Normal1">
    <w:name w:val="Normal 1"/>
    <w:basedOn w:val="Normal"/>
    <w:autoRedefine/>
    <w:rsid w:val="00EE1A45"/>
    <w:pPr>
      <w:numPr>
        <w:numId w:val="19"/>
      </w:numPr>
      <w:spacing w:after="240" w:line="259" w:lineRule="auto"/>
      <w:ind w:firstLine="0"/>
    </w:pPr>
    <w:rPr>
      <w:rFonts w:eastAsiaTheme="minorHAnsi" w:cstheme="minorBidi"/>
      <w:b/>
      <w:color w:val="000000" w:themeColor="text1"/>
      <w:szCs w:val="22"/>
      <w:lang w:bidi="my-MM"/>
    </w:rPr>
  </w:style>
  <w:style w:type="character" w:customStyle="1" w:styleId="ftChar1">
    <w:name w:val="ft Char1"/>
    <w:aliases w:val="Footnote Text Char Char Char1,single space Char1,Nbpage Moens Char1,Geneva 9 Char1,Font: Geneva 9 Char1,Boston 10 Char1,f Char1,ADB Char1,FOOTNOTES Char1,fn Char1,(NECG) Footnote Text Char1,Fußnote Char1,Footnote Char1"/>
    <w:basedOn w:val="DefaultParagraphFont"/>
    <w:uiPriority w:val="99"/>
    <w:locked/>
    <w:rsid w:val="00387329"/>
    <w:rPr>
      <w:rFonts w:ascii="Arial" w:hAnsi="Arial" w:cs="Times New Roman"/>
      <w:sz w:val="20"/>
      <w:szCs w:val="20"/>
    </w:rPr>
  </w:style>
  <w:style w:type="paragraph" w:customStyle="1" w:styleId="Level1">
    <w:name w:val="Level 1"/>
    <w:basedOn w:val="Normal"/>
    <w:rsid w:val="00387329"/>
    <w:pPr>
      <w:widowControl w:val="0"/>
      <w:numPr>
        <w:numId w:val="21"/>
      </w:numPr>
      <w:autoSpaceDE w:val="0"/>
      <w:autoSpaceDN w:val="0"/>
      <w:adjustRightInd w:val="0"/>
      <w:spacing w:after="0"/>
      <w:ind w:left="720" w:hanging="720"/>
      <w:outlineLvl w:val="0"/>
    </w:pPr>
    <w:rPr>
      <w:rFonts w:ascii="Goudy Old Style" w:hAnsi="Goudy Old Style"/>
      <w:sz w:val="20"/>
    </w:rPr>
  </w:style>
  <w:style w:type="paragraph" w:customStyle="1" w:styleId="BodyTextKeep">
    <w:name w:val="Body Text Keep"/>
    <w:basedOn w:val="BodyText"/>
    <w:uiPriority w:val="99"/>
    <w:rsid w:val="00387329"/>
    <w:pPr>
      <w:keepNext/>
      <w:spacing w:after="220" w:line="220" w:lineRule="atLeast"/>
      <w:ind w:left="1080"/>
      <w:jc w:val="left"/>
    </w:pPr>
    <w:rPr>
      <w:rFonts w:ascii="Times New Roman" w:hAnsi="Times New Roman"/>
      <w:b/>
      <w:sz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1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0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6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1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9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91299">
          <w:marLeft w:val="547"/>
          <w:marRight w:val="0"/>
          <w:marTop w:val="115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66177">
          <w:marLeft w:val="547"/>
          <w:marRight w:val="0"/>
          <w:marTop w:val="115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08898">
          <w:marLeft w:val="547"/>
          <w:marRight w:val="0"/>
          <w:marTop w:val="115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58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1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1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9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8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9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4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2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0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8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567BFB-E923-4A94-A496-0FC5A1D2E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1</Pages>
  <Words>406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KYG: Agricultural Land Improvement Project</vt:lpstr>
    </vt:vector>
  </TitlesOfParts>
  <Company>Asian Development Bank</Company>
  <LinksUpToDate>false</LinksUpToDate>
  <CharactersWithSpaces>2716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KYG: Agricultural Land Improvement Project</dc:title>
  <dc:creator>Robert Everitt</dc:creator>
  <cp:lastModifiedBy>User</cp:lastModifiedBy>
  <cp:revision>97</cp:revision>
  <cp:lastPrinted>2019-12-13T03:51:00Z</cp:lastPrinted>
  <dcterms:created xsi:type="dcterms:W3CDTF">2019-01-24T04:53:00Z</dcterms:created>
  <dcterms:modified xsi:type="dcterms:W3CDTF">2019-12-16T03:45:00Z</dcterms:modified>
</cp:coreProperties>
</file>